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4" w:rsidRDefault="00C47814" w:rsidP="005359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Giochi Matematici del Mediterraneo</w:t>
      </w:r>
    </w:p>
    <w:p w:rsidR="00C47814" w:rsidRDefault="00C47814" w:rsidP="0053593E">
      <w:pPr>
        <w:spacing w:line="360" w:lineRule="auto"/>
        <w:jc w:val="both"/>
        <w:rPr>
          <w:rFonts w:ascii="Times New Roman" w:hAnsi="Times New Roman" w:cs="Times New Roman"/>
        </w:rPr>
      </w:pPr>
    </w:p>
    <w:p w:rsidR="0053593E" w:rsidRDefault="0053593E" w:rsidP="005359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21/10 2016 si svolgeranno, presso la sede di Via Pegaso, le qualificazioni d’Istituto per i Giochi Matematici del Mediterraneo. La gara, riservata agli alunni del biennio, si svolgerà dalle 14.00 alle 16.00.</w:t>
      </w:r>
    </w:p>
    <w:p w:rsidR="0053593E" w:rsidRDefault="0053593E" w:rsidP="005359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</w:t>
      </w:r>
      <w:r w:rsidR="00C47814">
        <w:rPr>
          <w:rFonts w:ascii="Times New Roman" w:hAnsi="Times New Roman" w:cs="Times New Roman"/>
        </w:rPr>
        <w:t xml:space="preserve">lunni </w:t>
      </w:r>
      <w:r>
        <w:rPr>
          <w:rFonts w:ascii="Times New Roman" w:hAnsi="Times New Roman" w:cs="Times New Roman"/>
        </w:rPr>
        <w:t>che ancora non hanno dato la propria adesione e vogliono partecipare</w:t>
      </w:r>
      <w:r w:rsidR="00C478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possono recare direttamente a via Pegaso nel giorno suddetto portando l’autorizzazione</w:t>
      </w:r>
      <w:r w:rsidR="00C47814">
        <w:rPr>
          <w:rFonts w:ascii="Times New Roman" w:hAnsi="Times New Roman" w:cs="Times New Roman"/>
        </w:rPr>
        <w:t xml:space="preserve"> dei genitori.</w:t>
      </w:r>
      <w:bookmarkStart w:id="0" w:name="_GoBack"/>
      <w:bookmarkEnd w:id="0"/>
    </w:p>
    <w:p w:rsidR="0053593E" w:rsidRDefault="0053593E" w:rsidP="005359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qualsiasi informazione rivolgersi alla Prof.ssa </w:t>
      </w:r>
      <w:proofErr w:type="spellStart"/>
      <w:r>
        <w:rPr>
          <w:rFonts w:ascii="Times New Roman" w:hAnsi="Times New Roman" w:cs="Times New Roman"/>
        </w:rPr>
        <w:t>Musilli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3593E" w:rsidRPr="0053593E" w:rsidRDefault="0053593E" w:rsidP="0053593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3593E" w:rsidRPr="0053593E" w:rsidSect="007C1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3593E"/>
    <w:rsid w:val="00330E55"/>
    <w:rsid w:val="0053593E"/>
    <w:rsid w:val="007C1327"/>
    <w:rsid w:val="009901FA"/>
    <w:rsid w:val="00C4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Salvini</dc:creator>
  <cp:lastModifiedBy>user</cp:lastModifiedBy>
  <cp:revision>2</cp:revision>
  <dcterms:created xsi:type="dcterms:W3CDTF">2016-10-19T06:39:00Z</dcterms:created>
  <dcterms:modified xsi:type="dcterms:W3CDTF">2016-10-19T06:39:00Z</dcterms:modified>
</cp:coreProperties>
</file>