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0" w:rsidRPr="001F6D30" w:rsidRDefault="001F6D30" w:rsidP="001F6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it-IT"/>
        </w:rPr>
        <w:t>CIRCOLARE INTERNA  n 29 del 01/10/2016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Ai docenti – ATA – Studenti classi quinte del Liceo Scientifico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Il giorno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mercoledì 26 ottobre 2016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alle ore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11.00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presso l’Auditorium di Via Nerone si terrà una conferenza sul tema della Relatività tenuta dal prof. </w:t>
      </w:r>
      <w:proofErr w:type="spellStart"/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Amelino</w:t>
      </w:r>
      <w:proofErr w:type="spellEnd"/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Camelia (fisico presso l’Università di Roma La Sapienza).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        Parteciperanno le classi quinte del Liceo Scientifico.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        Il termine della conferenza è previsto per le ore 13.0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                              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                                                                                                                          </w:t>
      </w: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   IL DIRIGENTE SCOLASTICO  </w:t>
      </w:r>
    </w:p>
    <w:p w:rsidR="001F6D30" w:rsidRPr="001F6D30" w:rsidRDefault="001F6D30" w:rsidP="001F6D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       Dott.ssa</w:t>
      </w:r>
      <w:r w:rsidRPr="001F6D30">
        <w:rPr>
          <w:rFonts w:ascii="Tahoma" w:eastAsia="Times New Roman" w:hAnsi="Tahoma" w:cs="Tahoma"/>
          <w:color w:val="333333"/>
          <w:sz w:val="18"/>
          <w:lang w:eastAsia="it-IT"/>
        </w:rPr>
        <w:t> </w:t>
      </w:r>
      <w:r w:rsidRPr="001F6D30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Daniela PITTIGLIO   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                                                   Firma autografa omessa ai sensi   dell’art. 3 del D. </w:t>
      </w:r>
      <w:proofErr w:type="spellStart"/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Lgs</w:t>
      </w:r>
      <w:proofErr w:type="spellEnd"/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. n. 39/1993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p w:rsidR="001F6D30" w:rsidRPr="001F6D30" w:rsidRDefault="001F6D30" w:rsidP="001F6D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1F6D30">
        <w:rPr>
          <w:rFonts w:ascii="Tahoma" w:eastAsia="Times New Roman" w:hAnsi="Tahoma" w:cs="Tahoma"/>
          <w:i/>
          <w:iCs/>
          <w:color w:val="333333"/>
          <w:sz w:val="18"/>
          <w:lang w:eastAsia="it-IT"/>
        </w:rPr>
        <w:t> </w:t>
      </w:r>
    </w:p>
    <w:p w:rsidR="00D167F7" w:rsidRDefault="00D167F7"/>
    <w:sectPr w:rsidR="00D167F7" w:rsidSect="00D16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D30"/>
    <w:rsid w:val="001F6D30"/>
    <w:rsid w:val="00D1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7F7"/>
  </w:style>
  <w:style w:type="paragraph" w:styleId="Titolo2">
    <w:name w:val="heading 2"/>
    <w:basedOn w:val="Normale"/>
    <w:link w:val="Titolo2Carattere"/>
    <w:uiPriority w:val="9"/>
    <w:qFormat/>
    <w:rsid w:val="001F6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F6D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D30"/>
    <w:rPr>
      <w:b/>
      <w:bCs/>
    </w:rPr>
  </w:style>
  <w:style w:type="character" w:customStyle="1" w:styleId="apple-converted-space">
    <w:name w:val="apple-converted-space"/>
    <w:basedOn w:val="Carpredefinitoparagrafo"/>
    <w:rsid w:val="001F6D30"/>
  </w:style>
  <w:style w:type="character" w:styleId="Enfasicorsivo">
    <w:name w:val="Emphasis"/>
    <w:basedOn w:val="Carpredefinitoparagrafo"/>
    <w:uiPriority w:val="20"/>
    <w:qFormat/>
    <w:rsid w:val="001F6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2016-11-26T12:45:00Z</dcterms:created>
  <dcterms:modified xsi:type="dcterms:W3CDTF">2016-11-26T12:45:00Z</dcterms:modified>
</cp:coreProperties>
</file>