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C6" w:rsidRDefault="00FD45C6" w:rsidP="00FD45C6">
      <w:pPr>
        <w:pStyle w:val="NormaleWeb"/>
        <w:rPr>
          <w:rStyle w:val="Enfasigrassetto"/>
          <w:rFonts w:ascii="Tahoma" w:hAnsi="Tahoma" w:cs="Tahoma"/>
          <w:color w:val="333333"/>
          <w:sz w:val="28"/>
          <w:szCs w:val="28"/>
          <w:u w:val="single"/>
        </w:rPr>
      </w:pPr>
      <w:r w:rsidRPr="00FD45C6">
        <w:rPr>
          <w:rStyle w:val="Enfasigrassetto"/>
          <w:rFonts w:ascii="Tahoma" w:hAnsi="Tahoma" w:cs="Tahoma"/>
          <w:color w:val="333333"/>
          <w:sz w:val="28"/>
          <w:szCs w:val="28"/>
          <w:u w:val="single"/>
        </w:rPr>
        <w:t>Oggi 16 febbraio 2017 si sono disputate a Roma, presso l’Università degli studi “La Sapienza”, le gare provinciali della 31° edizione delle</w:t>
      </w:r>
      <w:r>
        <w:rPr>
          <w:rStyle w:val="Enfasigrassetto"/>
          <w:rFonts w:ascii="Tahoma" w:hAnsi="Tahoma" w:cs="Tahoma"/>
          <w:color w:val="333333"/>
          <w:sz w:val="14"/>
          <w:szCs w:val="14"/>
          <w:u w:val="single"/>
        </w:rPr>
        <w:t xml:space="preserve"> </w:t>
      </w:r>
      <w:r w:rsidRPr="00FD45C6">
        <w:rPr>
          <w:rStyle w:val="Enfasigrassetto"/>
          <w:rFonts w:ascii="Tahoma" w:hAnsi="Tahoma" w:cs="Tahoma"/>
          <w:color w:val="333333"/>
          <w:sz w:val="28"/>
          <w:szCs w:val="28"/>
          <w:u w:val="single"/>
        </w:rPr>
        <w:t>Olimpiadi di Fisica.</w:t>
      </w:r>
    </w:p>
    <w:p w:rsidR="006507AB" w:rsidRPr="00FD45C6" w:rsidRDefault="006507AB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noProof/>
          <w:color w:val="333333"/>
          <w:sz w:val="28"/>
          <w:szCs w:val="28"/>
        </w:rPr>
        <w:drawing>
          <wp:inline distT="0" distB="0" distL="0" distR="0">
            <wp:extent cx="5511241" cy="8156448"/>
            <wp:effectExtent l="19050" t="0" r="0" b="0"/>
            <wp:docPr id="1" name="Immagine 1" descr="C:\Users\Amministratore\Desktop\oli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\Desktop\olif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41" cy="815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lastRenderedPageBreak/>
        <w:t>Anche quest’anno, il Liceo scientifico “Innocenzo XII” di Anzio ha partecipato alla competizione con 5 studenti (Christian D’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Auria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 e Diego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Sparagna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 della classe 3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Bs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, Giorgia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Caradonna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 della 5 Fs, Emanuele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Petriconi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 della 5 As e Davide Villani della 5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Bs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>), i migliori classificati alla gara d’istituto del dicembre scorso.</w:t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t>Tra i circa 100 partecipanti del Polo di Roma 1, Giorgia era una delle pochissime studentesse presenti.</w:t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t>I cinque studenti, che si sono preparati frequentando un corso a scuola oltre che alcuni incontri pomeridiani organizzati dalla Associazione Italiana di Fisica presso l’Università La Sapienza, hanno affrontato la competizione con entusiasmo ed impegno.</w:t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t>La Gara di 2° livello, come consuetudine, è stata suddivisa in due parti: nella prima, della durata di 1 ora e 20 minuti, sono stati proposti ai concorrenti 10 quesiti a risposta aperta su argomenti diversi della fisica, nella seconda, durata 1 ora e 40 minuti, i partecipanti si sono confrontati con la risoluzione di problemi più complessi.</w:t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t>Mentre molti studenti hanno abbandonato al termine della prima fase, i nostri ragazzi hanno portato a termine con tenacia entrambe!</w:t>
      </w:r>
    </w:p>
    <w:p w:rsid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 w:rsidRPr="00FD45C6">
        <w:rPr>
          <w:rFonts w:ascii="Tahoma" w:hAnsi="Tahoma" w:cs="Tahoma"/>
          <w:color w:val="333333"/>
          <w:sz w:val="28"/>
          <w:szCs w:val="28"/>
        </w:rPr>
        <w:t xml:space="preserve">Adesso attendiamo i risultati, consapevoli che comunque andrà, resterà la soddisfazione di aver partecipato a questo importante appuntamento annuale, occasione di confronto con </w:t>
      </w:r>
      <w:proofErr w:type="spellStart"/>
      <w:r w:rsidRPr="00FD45C6">
        <w:rPr>
          <w:rFonts w:ascii="Tahoma" w:hAnsi="Tahoma" w:cs="Tahoma"/>
          <w:color w:val="333333"/>
          <w:sz w:val="28"/>
          <w:szCs w:val="28"/>
        </w:rPr>
        <w:t>se’</w:t>
      </w:r>
      <w:proofErr w:type="spellEnd"/>
      <w:r w:rsidRPr="00FD45C6">
        <w:rPr>
          <w:rFonts w:ascii="Tahoma" w:hAnsi="Tahoma" w:cs="Tahoma"/>
          <w:color w:val="333333"/>
          <w:sz w:val="28"/>
          <w:szCs w:val="28"/>
        </w:rPr>
        <w:t xml:space="preserve"> stessi e con compagni provenienti da altre istituzioni scolastiche.</w:t>
      </w:r>
    </w:p>
    <w:p w:rsidR="00FD45C6" w:rsidRPr="00FD45C6" w:rsidRDefault="00FD45C6" w:rsidP="00FD45C6">
      <w:pPr>
        <w:pStyle w:val="NormaleWeb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Commento della Prof.ssa Castelli</w:t>
      </w:r>
    </w:p>
    <w:p w:rsidR="009D43C3" w:rsidRDefault="009D43C3"/>
    <w:sectPr w:rsidR="009D43C3" w:rsidSect="009D4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D45C6"/>
    <w:rsid w:val="006507AB"/>
    <w:rsid w:val="009D43C3"/>
    <w:rsid w:val="00FD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45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2017-02-19T14:08:00Z</dcterms:created>
  <dcterms:modified xsi:type="dcterms:W3CDTF">2017-02-19T14:31:00Z</dcterms:modified>
</cp:coreProperties>
</file>