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A42" w:rsidRDefault="00845A42" w:rsidP="00845A42">
      <w:pPr>
        <w:jc w:val="center"/>
        <w:rPr>
          <w:rFonts w:ascii="Arial" w:hAnsi="Arial" w:cs="Arial"/>
        </w:rPr>
      </w:pPr>
    </w:p>
    <w:p w:rsidR="00030F21" w:rsidRDefault="00030F21" w:rsidP="00845A42">
      <w:pPr>
        <w:jc w:val="center"/>
        <w:rPr>
          <w:rFonts w:ascii="Arial" w:hAnsi="Arial" w:cs="Arial"/>
        </w:rPr>
      </w:pPr>
    </w:p>
    <w:p w:rsidR="00030F21" w:rsidRPr="000B2710" w:rsidRDefault="00615F9E" w:rsidP="00030F21">
      <w:pPr>
        <w:ind w:right="27"/>
        <w:jc w:val="center"/>
      </w:pPr>
      <w:r w:rsidRPr="0049000E">
        <w:rPr>
          <w:noProof/>
        </w:rPr>
        <w:drawing>
          <wp:inline distT="0" distB="0" distL="0" distR="0">
            <wp:extent cx="678180" cy="66865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21" w:rsidRPr="000B2710" w:rsidRDefault="00615F9E" w:rsidP="00030F21">
      <w:pPr>
        <w:ind w:right="27"/>
        <w:jc w:val="center"/>
        <w:rPr>
          <w:b/>
          <w:noProof/>
        </w:rPr>
      </w:pPr>
      <w:r w:rsidRPr="0049000E">
        <w:rPr>
          <w:noProof/>
        </w:rPr>
        <w:drawing>
          <wp:inline distT="0" distB="0" distL="0" distR="0">
            <wp:extent cx="1170305" cy="550545"/>
            <wp:effectExtent l="0" t="0" r="0" b="0"/>
            <wp:docPr id="2" name="Immagine 8" descr="ambito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ambito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F21">
        <w:rPr>
          <w:b/>
          <w:noProof/>
        </w:rPr>
        <w:drawing>
          <wp:inline distT="0" distB="0" distL="0" distR="0">
            <wp:extent cx="570230" cy="501650"/>
            <wp:effectExtent l="0" t="0" r="0" b="0"/>
            <wp:docPr id="4" name="Immagine 4" descr="logop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pab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030F21" w:rsidRPr="000B2710" w:rsidTr="002D1F47">
        <w:trPr>
          <w:trHeight w:val="604"/>
        </w:trPr>
        <w:tc>
          <w:tcPr>
            <w:tcW w:w="9922" w:type="dxa"/>
            <w:shd w:val="clear" w:color="auto" w:fill="auto"/>
            <w:vAlign w:val="center"/>
          </w:tcPr>
          <w:p w:rsidR="00030F21" w:rsidRPr="000B2710" w:rsidRDefault="00030F21" w:rsidP="002D1F47">
            <w:pPr>
              <w:rPr>
                <w:rFonts w:ascii="Tahoma" w:hAnsi="Tahoma" w:cs="Tahoma"/>
                <w:b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 xml:space="preserve">   </w:t>
            </w:r>
            <w:r w:rsidRPr="000B2710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Ministero dell'Istruzione, dell'Università e della Ricerca</w:t>
            </w:r>
          </w:p>
          <w:p w:rsidR="00030F21" w:rsidRPr="000B2710" w:rsidRDefault="00030F21" w:rsidP="002D1F47">
            <w:pPr>
              <w:rPr>
                <w:rFonts w:ascii="Tahoma" w:hAnsi="Tahoma" w:cs="Tahoma"/>
                <w:i/>
                <w:iCs/>
                <w:noProof/>
                <w:sz w:val="8"/>
                <w:szCs w:val="8"/>
              </w:rPr>
            </w:pPr>
            <w:r>
              <w:rPr>
                <w:rFonts w:ascii="Tahoma" w:hAnsi="Tahoma" w:cs="Tahoma"/>
                <w:i/>
                <w:iCs/>
              </w:rPr>
              <w:t xml:space="preserve">                            </w:t>
            </w:r>
            <w:r w:rsidRPr="000B2710">
              <w:rPr>
                <w:rFonts w:ascii="Tahoma" w:hAnsi="Tahoma" w:cs="Tahoma"/>
                <w:i/>
                <w:iCs/>
              </w:rPr>
              <w:t xml:space="preserve">UFFICIO SCOLASTICO REGIONALE PER </w:t>
            </w:r>
            <w:r w:rsidRPr="000B2710">
              <w:rPr>
                <w:rFonts w:ascii="Tahoma" w:hAnsi="Tahoma" w:cs="Tahoma"/>
                <w:i/>
                <w:iCs/>
                <w:noProof/>
              </w:rPr>
              <w:t>IL LAZIO</w:t>
            </w:r>
          </w:p>
        </w:tc>
      </w:tr>
      <w:tr w:rsidR="00030F21" w:rsidRPr="000B2710" w:rsidTr="002D1F47">
        <w:trPr>
          <w:trHeight w:val="854"/>
        </w:trPr>
        <w:tc>
          <w:tcPr>
            <w:tcW w:w="9922" w:type="dxa"/>
            <w:shd w:val="clear" w:color="auto" w:fill="auto"/>
            <w:vAlign w:val="center"/>
          </w:tcPr>
          <w:p w:rsidR="00030F21" w:rsidRDefault="00030F21" w:rsidP="002D1F47">
            <w:pPr>
              <w:pStyle w:val="Sottotitolo"/>
              <w:spacing w:after="0"/>
              <w:jc w:val="left"/>
              <w:rPr>
                <w:rFonts w:ascii="Tahoma" w:hAnsi="Tahoma" w:cs="Tahoma"/>
                <w:b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iCs/>
                <w:noProof/>
              </w:rPr>
              <w:t xml:space="preserve">  </w:t>
            </w:r>
            <w:r w:rsidRPr="000B2710">
              <w:rPr>
                <w:rFonts w:ascii="Tahoma" w:hAnsi="Tahoma" w:cs="Tahoma"/>
                <w:b/>
                <w:i/>
                <w:iCs/>
                <w:noProof/>
              </w:rPr>
              <w:t>LICEO SCIENTIFICO E LINGUISTICO</w:t>
            </w:r>
            <w:r w:rsidRPr="000B2710">
              <w:rPr>
                <w:rFonts w:ascii="Tahoma" w:hAnsi="Tahoma" w:cs="Tahoma"/>
                <w:b/>
                <w:i/>
                <w:iCs/>
              </w:rPr>
              <w:t xml:space="preserve"> “</w:t>
            </w:r>
            <w:r w:rsidRPr="000B2710">
              <w:rPr>
                <w:rFonts w:ascii="Tahoma" w:hAnsi="Tahoma" w:cs="Tahoma"/>
                <w:b/>
                <w:i/>
                <w:iCs/>
                <w:noProof/>
              </w:rPr>
              <w:t>INNOCENZO XII”</w:t>
            </w:r>
            <w:r w:rsidRPr="000B271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- </w:t>
            </w:r>
            <w:r w:rsidRPr="000B2710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00042 ANZIO(RM)</w:t>
            </w:r>
          </w:p>
          <w:p w:rsidR="00030F21" w:rsidRPr="00A22EAA" w:rsidRDefault="00030F21" w:rsidP="002D1F47">
            <w:pPr>
              <w:pStyle w:val="Sottotitolo"/>
              <w:spacing w:after="0"/>
              <w:jc w:val="left"/>
              <w:rPr>
                <w:rFonts w:ascii="Tahoma" w:hAnsi="Tahoma" w:cs="Tahoma"/>
                <w:b/>
                <w:i/>
                <w:iCs/>
                <w:sz w:val="28"/>
                <w:szCs w:val="28"/>
              </w:rPr>
            </w:pP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>Sede Istituzionale: Via Pegaso 6 --</w:t>
            </w:r>
            <w:r w:rsidRPr="000B271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Dirigenza e Direzione:</w:t>
            </w: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Via Ardeatina 87 </w:t>
            </w:r>
            <w:r w:rsidRPr="000B2710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- </w:t>
            </w: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>tel. 06/12.112.5108) -- Succursale: Via Nerone</w:t>
            </w:r>
          </w:p>
          <w:p w:rsidR="00030F21" w:rsidRDefault="00030F21" w:rsidP="00030F21">
            <w:pPr>
              <w:rPr>
                <w:rFonts w:ascii="Tahoma" w:hAnsi="Tahoma" w:cs="Tahoma"/>
                <w:i/>
                <w:iCs/>
                <w:sz w:val="16"/>
                <w:szCs w:val="16"/>
                <w:lang w:eastAsia="he-IL" w:bidi="he-I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>C.F.:</w:t>
            </w:r>
            <w:r w:rsidRPr="000B2710">
              <w:rPr>
                <w:rFonts w:ascii="Tahoma" w:hAnsi="Tahoma" w:cs="Tahoma"/>
                <w:i/>
                <w:iCs/>
                <w:noProof/>
                <w:sz w:val="16"/>
                <w:szCs w:val="16"/>
              </w:rPr>
              <w:t>82005080583</w:t>
            </w: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-C.M.: </w:t>
            </w:r>
            <w:r w:rsidRPr="000B2710">
              <w:rPr>
                <w:rFonts w:ascii="Tahoma" w:hAnsi="Tahoma" w:cs="Tahoma"/>
                <w:i/>
                <w:iCs/>
                <w:noProof/>
                <w:sz w:val="16"/>
                <w:szCs w:val="16"/>
              </w:rPr>
              <w:t>RMPS160002-</w:t>
            </w:r>
            <w:proofErr w:type="spellStart"/>
            <w:r w:rsidRPr="000B2710">
              <w:rPr>
                <w:rFonts w:ascii="Tahoma" w:hAnsi="Tahoma" w:cs="Tahoma"/>
                <w:i/>
                <w:iCs/>
                <w:sz w:val="16"/>
                <w:szCs w:val="16"/>
                <w:lang w:eastAsia="he-IL" w:bidi="he-IL"/>
              </w:rPr>
              <w:t>Cod.Univ.Uff</w:t>
            </w:r>
            <w:proofErr w:type="spellEnd"/>
            <w:r w:rsidRPr="000B2710">
              <w:rPr>
                <w:rFonts w:ascii="Tahoma" w:hAnsi="Tahoma" w:cs="Tahoma"/>
                <w:i/>
                <w:iCs/>
                <w:sz w:val="16"/>
                <w:szCs w:val="16"/>
                <w:lang w:eastAsia="he-IL" w:bidi="he-IL"/>
              </w:rPr>
              <w:t>.:UF81VG-</w:t>
            </w:r>
          </w:p>
          <w:p w:rsidR="00030F21" w:rsidRPr="000B2710" w:rsidRDefault="00030F21" w:rsidP="00030F21">
            <w:pPr>
              <w:rPr>
                <w:rFonts w:ascii="Tahoma" w:hAnsi="Tahoma" w:cs="Tahoma"/>
                <w:i/>
                <w:iCs/>
                <w:noProof/>
                <w:sz w:val="8"/>
                <w:szCs w:val="8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e-IL" w:bidi="he-IL"/>
              </w:rPr>
              <w:t xml:space="preserve">                                      </w:t>
            </w:r>
            <w:r w:rsidRPr="000B2710">
              <w:rPr>
                <w:rFonts w:ascii="Tahoma" w:hAnsi="Tahoma" w:cs="Tahoma"/>
                <w:i/>
                <w:iCs/>
                <w:sz w:val="16"/>
                <w:szCs w:val="16"/>
              </w:rPr>
              <w:t>PEIO: rmps160002@istruzione.it - PEIC:rmps160002@pec.istruzione.it</w:t>
            </w:r>
          </w:p>
        </w:tc>
      </w:tr>
    </w:tbl>
    <w:p w:rsidR="00030F21" w:rsidRPr="00BD5081" w:rsidRDefault="00030F21" w:rsidP="00030F21">
      <w:pPr>
        <w:rPr>
          <w:rFonts w:ascii="Arial" w:hAnsi="Arial" w:cs="Arial"/>
          <w:color w:val="C00000"/>
          <w:sz w:val="32"/>
          <w:szCs w:val="32"/>
        </w:rPr>
      </w:pPr>
    </w:p>
    <w:p w:rsidR="008B5508" w:rsidRPr="00B018BB" w:rsidRDefault="008B5508" w:rsidP="00845A42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</w:pPr>
      <w:r w:rsidRPr="00B018BB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Scheda illustrativa progetto P</w:t>
      </w:r>
      <w:r w:rsidR="004B62BF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T</w:t>
      </w:r>
      <w:r w:rsidRPr="00B018BB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OF</w:t>
      </w:r>
      <w:r w:rsidR="006F11E9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 xml:space="preserve"> a.s. 20</w:t>
      </w:r>
      <w:r w:rsidR="00B85668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20</w:t>
      </w:r>
      <w:r w:rsidR="006F11E9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/2</w:t>
      </w:r>
      <w:r w:rsidR="00B85668">
        <w:rPr>
          <w:rFonts w:ascii="Arial" w:eastAsia="Lucida Sans Unicode" w:hAnsi="Arial" w:cs="Arial"/>
          <w:color w:val="385623"/>
          <w:kern w:val="1"/>
          <w:sz w:val="36"/>
          <w:szCs w:val="36"/>
          <w:lang w:eastAsia="en-US"/>
        </w:rPr>
        <w:t>021</w:t>
      </w:r>
    </w:p>
    <w:p w:rsidR="008B5508" w:rsidRPr="00BD5081" w:rsidRDefault="008B5508" w:rsidP="00F66BD7">
      <w:pPr>
        <w:pStyle w:val="Paragrafoelenco"/>
        <w:spacing w:before="240" w:after="120" w:line="242" w:lineRule="auto"/>
        <w:ind w:left="0"/>
        <w:contextualSpacing w:val="0"/>
        <w:rPr>
          <w:rFonts w:ascii="Arial" w:hAnsi="Arial" w:cs="Arial"/>
          <w:color w:val="FF0000"/>
          <w:sz w:val="32"/>
          <w:szCs w:val="32"/>
        </w:rPr>
      </w:pPr>
      <w:r w:rsidRPr="00BD5081">
        <w:rPr>
          <w:rFonts w:ascii="Arial" w:hAnsi="Arial" w:cs="Arial"/>
          <w:color w:val="FF0000"/>
          <w:sz w:val="32"/>
          <w:szCs w:val="32"/>
        </w:rPr>
        <w:t>Sez. 1 – Descrittiva</w:t>
      </w:r>
    </w:p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Denominazione progetto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516B4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 xml:space="preserve">Denominazione del progetto </w:t>
            </w:r>
            <w:r w:rsidRPr="00BD5081">
              <w:rPr>
                <w:rFonts w:ascii="Arial" w:hAnsi="Arial" w:cs="Arial"/>
                <w:bCs/>
                <w:sz w:val="22"/>
                <w:szCs w:val="22"/>
              </w:rPr>
              <w:t>e sua descrizione sintetica</w:t>
            </w:r>
          </w:p>
        </w:tc>
      </w:tr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Responsabile del progetto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>Indicare il responsabile del progetto</w:t>
            </w:r>
            <w:r w:rsidR="005871D9">
              <w:rPr>
                <w:rFonts w:ascii="Arial" w:hAnsi="Arial" w:cs="Arial"/>
                <w:sz w:val="22"/>
                <w:szCs w:val="22"/>
              </w:rPr>
              <w:t xml:space="preserve"> e la mail personale istituzionale</w:t>
            </w:r>
          </w:p>
        </w:tc>
      </w:tr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Destinatari – Motivazioni – Obiettivi - Risultati Attesi - Metodologie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i/>
                <w:sz w:val="22"/>
                <w:szCs w:val="22"/>
              </w:rPr>
              <w:t xml:space="preserve">Destinatari </w:t>
            </w:r>
            <w:r w:rsidRPr="00BD5081">
              <w:rPr>
                <w:rFonts w:ascii="Arial" w:hAnsi="Arial" w:cs="Arial"/>
                <w:sz w:val="22"/>
                <w:szCs w:val="22"/>
              </w:rPr>
              <w:t>(indicare la classe o il gruppo alunni</w:t>
            </w:r>
            <w:r w:rsidRPr="00BD50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71D9">
              <w:rPr>
                <w:rFonts w:ascii="Arial" w:hAnsi="Arial" w:cs="Arial"/>
                <w:sz w:val="22"/>
                <w:szCs w:val="22"/>
              </w:rPr>
              <w:t>e il numero presumibile ricordando che non può essere inferiore a 10 unità salvo diversa indicazione da parte dell’Ente che autorizza il progetto), gli eventuali criteri di selezione ed individuazione dei destinatari ed i prerequisiti di partenza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i/>
                <w:sz w:val="22"/>
                <w:szCs w:val="22"/>
              </w:rPr>
              <w:t>Motivazioni dell’intervento</w:t>
            </w:r>
            <w:r w:rsidR="005871D9">
              <w:rPr>
                <w:rFonts w:ascii="Arial" w:hAnsi="Arial" w:cs="Arial"/>
                <w:sz w:val="22"/>
                <w:szCs w:val="22"/>
              </w:rPr>
              <w:t>: a partire dall’</w:t>
            </w:r>
            <w:r w:rsidRPr="00BD5081">
              <w:rPr>
                <w:rFonts w:ascii="Arial" w:hAnsi="Arial" w:cs="Arial"/>
                <w:sz w:val="22"/>
                <w:szCs w:val="22"/>
              </w:rPr>
              <w:t>analisi dei bisogni formativi (ind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icando anche </w:t>
            </w:r>
            <w:r w:rsidRPr="00BD5081">
              <w:rPr>
                <w:rFonts w:ascii="Arial" w:hAnsi="Arial" w:cs="Arial"/>
                <w:sz w:val="22"/>
                <w:szCs w:val="22"/>
              </w:rPr>
              <w:t>quali strumenti si sono utilizzati per la raccolta dei dati iniziali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: sondaggi, questionari </w:t>
            </w:r>
            <w:proofErr w:type="spellStart"/>
            <w:r w:rsidR="00030F2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030F21">
              <w:rPr>
                <w:rFonts w:ascii="Arial" w:hAnsi="Arial" w:cs="Arial"/>
                <w:sz w:val="22"/>
                <w:szCs w:val="22"/>
              </w:rPr>
              <w:t>..)</w:t>
            </w:r>
            <w:r w:rsidR="005871D9">
              <w:rPr>
                <w:rFonts w:ascii="Arial" w:hAnsi="Arial" w:cs="Arial"/>
                <w:sz w:val="22"/>
                <w:szCs w:val="22"/>
              </w:rPr>
              <w:t xml:space="preserve"> Quali esigenze motivano la realizzazione del progetto? Quali i bisogni degli studenti a cui l’iniziativa intende dare risposta?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6F11E9" w:rsidRDefault="008B5508" w:rsidP="006F11E9">
            <w:pPr>
              <w:pStyle w:val="Titolo"/>
              <w:spacing w:line="480" w:lineRule="auto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D5081">
              <w:rPr>
                <w:rFonts w:ascii="Arial" w:hAnsi="Arial" w:cs="Arial"/>
                <w:i/>
                <w:sz w:val="22"/>
                <w:szCs w:val="22"/>
              </w:rPr>
              <w:lastRenderedPageBreak/>
              <w:t>Obiettivi formativi generali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da cui nasce il progetto: finalità generali del progetto in accordo con le finalità del P</w:t>
            </w:r>
            <w:r w:rsidR="004B62BF">
              <w:rPr>
                <w:rFonts w:ascii="Arial" w:hAnsi="Arial" w:cs="Arial"/>
                <w:sz w:val="22"/>
                <w:szCs w:val="22"/>
              </w:rPr>
              <w:t>T</w:t>
            </w:r>
            <w:r w:rsidRPr="00BD5081">
              <w:rPr>
                <w:rFonts w:ascii="Arial" w:hAnsi="Arial" w:cs="Arial"/>
                <w:sz w:val="22"/>
                <w:szCs w:val="22"/>
              </w:rPr>
              <w:t>OF</w:t>
            </w:r>
            <w:r w:rsidR="006F11E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;</w:t>
            </w:r>
          </w:p>
          <w:p w:rsidR="006F11E9" w:rsidRPr="006F11E9" w:rsidRDefault="006F11E9" w:rsidP="006F11E9">
            <w:pPr>
              <w:pStyle w:val="Titolo"/>
              <w:spacing w:line="480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F11E9">
              <w:rPr>
                <w:rFonts w:ascii="Arial" w:hAnsi="Arial" w:cs="Arial"/>
                <w:bCs/>
                <w:iCs/>
                <w:sz w:val="22"/>
                <w:szCs w:val="22"/>
              </w:rPr>
              <w:t>Area progettuale PTOF di riferimento</w:t>
            </w:r>
            <w:r w:rsidRPr="006F11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(barrare l’area di riferimento)</w:t>
            </w:r>
          </w:p>
          <w:p w:rsidR="006F11E9" w:rsidRPr="006F11E9" w:rsidRDefault="006F11E9" w:rsidP="006F11E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>AREA SCIENTIFICA</w:t>
            </w:r>
          </w:p>
          <w:p w:rsidR="006F11E9" w:rsidRPr="006F11E9" w:rsidRDefault="006F11E9" w:rsidP="006F11E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>AREA UMANISTICA</w:t>
            </w:r>
          </w:p>
          <w:p w:rsidR="006F11E9" w:rsidRPr="006F11E9" w:rsidRDefault="006F11E9" w:rsidP="006F11E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>AREA ORIENTAMENTO</w:t>
            </w:r>
          </w:p>
          <w:p w:rsidR="006F11E9" w:rsidRPr="006F11E9" w:rsidRDefault="006F11E9" w:rsidP="006F11E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 xml:space="preserve">AREA DEL BENESSERE E DELLO SPORT </w:t>
            </w:r>
          </w:p>
          <w:p w:rsidR="006F11E9" w:rsidRPr="006F11E9" w:rsidRDefault="006F11E9" w:rsidP="006F11E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>AREA LINGUISTICA</w:t>
            </w:r>
          </w:p>
          <w:p w:rsidR="005871D9" w:rsidRDefault="006F11E9" w:rsidP="005871D9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11E9">
              <w:rPr>
                <w:rFonts w:ascii="Arial" w:hAnsi="Arial" w:cs="Arial"/>
                <w:sz w:val="22"/>
                <w:szCs w:val="22"/>
              </w:rPr>
              <w:t xml:space="preserve">AREA DIGITALE </w:t>
            </w:r>
          </w:p>
          <w:p w:rsidR="008B5508" w:rsidRPr="005871D9" w:rsidRDefault="006F11E9" w:rsidP="005871D9">
            <w:pPr>
              <w:pStyle w:val="Paragrafoelenco"/>
              <w:widowControl/>
              <w:suppressAutoHyphens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71D9">
              <w:rPr>
                <w:rFonts w:ascii="Arial" w:hAnsi="Arial" w:cs="Arial"/>
                <w:sz w:val="22"/>
                <w:szCs w:val="22"/>
              </w:rPr>
              <w:t xml:space="preserve"> Indicare, inoltre, specificatamente a quale priorità del RAV e del PDM fa riferimento il progetto.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1E9" w:rsidRDefault="006F11E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1E9" w:rsidRPr="00BD5081" w:rsidRDefault="006F11E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Default="008B5508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>O</w:t>
            </w:r>
            <w:r w:rsidRPr="00BD50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biettivi formativi specifici</w:t>
            </w:r>
            <w:r w:rsidRPr="00BD508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devono essere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concreti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coerenti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misurabili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verificabili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dunque devono essere espressi in termini di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conoscenze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competenze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D508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capacità</w:t>
            </w:r>
            <w:r w:rsidR="000D77D0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.</w:t>
            </w:r>
          </w:p>
          <w:p w:rsidR="00090787" w:rsidRPr="00DF23BB" w:rsidRDefault="00DF23BB" w:rsidP="006516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B99" w:rsidRPr="00BD5081" w:rsidRDefault="00E60B9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C9" w:rsidRPr="00BD5081" w:rsidRDefault="00B354C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B99" w:rsidRPr="00BD5081" w:rsidRDefault="00E60B9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B6" w:rsidRPr="00BD5081" w:rsidTr="00F937F5">
        <w:trPr>
          <w:jc w:val="center"/>
        </w:trPr>
        <w:tc>
          <w:tcPr>
            <w:tcW w:w="9628" w:type="dxa"/>
          </w:tcPr>
          <w:p w:rsidR="00AD2FB6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Obiettivi trasversali </w:t>
            </w:r>
          </w:p>
          <w:p w:rsidR="00426D2C" w:rsidRDefault="00AD2FB6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Indicare  a quale </w:t>
            </w:r>
            <w:r w:rsidRPr="00DF23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delle </w:t>
            </w:r>
            <w:r w:rsidRPr="00DF23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competenze chiave europee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il progetto fa riferimento</w:t>
            </w:r>
          </w:p>
          <w:p w:rsidR="00426D2C" w:rsidRPr="00BD5081" w:rsidRDefault="00426D2C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C" w:rsidRPr="00BD5081" w:rsidTr="00F937F5">
        <w:trPr>
          <w:jc w:val="center"/>
        </w:trPr>
        <w:tc>
          <w:tcPr>
            <w:tcW w:w="9628" w:type="dxa"/>
          </w:tcPr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26D2C" w:rsidRDefault="00426D2C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07C5B" w:rsidRPr="00BD5081" w:rsidTr="00F937F5">
        <w:trPr>
          <w:jc w:val="center"/>
        </w:trPr>
        <w:tc>
          <w:tcPr>
            <w:tcW w:w="9628" w:type="dxa"/>
          </w:tcPr>
          <w:p w:rsidR="00F32ADF" w:rsidRDefault="005D1EA3" w:rsidP="00014B1A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Indicare le collaborazioni previste con Università e/o enti di ricerca </w:t>
            </w:r>
            <w:r w:rsidR="009E7272">
              <w:rPr>
                <w:rFonts w:ascii="Arial" w:hAnsi="Arial" w:cs="Arial"/>
                <w:i/>
                <w:iCs/>
                <w:sz w:val="22"/>
                <w:szCs w:val="22"/>
              </w:rPr>
              <w:t>per l</w:t>
            </w:r>
            <w:r w:rsidR="00F32A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promozione dell’innovazione scientifica e culturale della scuola </w:t>
            </w:r>
          </w:p>
          <w:p w:rsidR="005D1EA3" w:rsidRDefault="00F32ADF" w:rsidP="00F32AD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1EA3" w:rsidRPr="00BD5081" w:rsidTr="00F937F5">
        <w:trPr>
          <w:jc w:val="center"/>
        </w:trPr>
        <w:tc>
          <w:tcPr>
            <w:tcW w:w="9628" w:type="dxa"/>
          </w:tcPr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D1EA3" w:rsidRDefault="005D1EA3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7222C" w:rsidRPr="00BD5081" w:rsidTr="00F937F5">
        <w:trPr>
          <w:jc w:val="center"/>
        </w:trPr>
        <w:tc>
          <w:tcPr>
            <w:tcW w:w="9628" w:type="dxa"/>
          </w:tcPr>
          <w:p w:rsidR="0077222C" w:rsidRDefault="00B271F2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58546D" w:rsidRDefault="0058546D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Indicare rapporti con enti</w:t>
            </w:r>
            <w:r w:rsidR="004446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associazioni </w:t>
            </w:r>
            <w:r w:rsidR="00DD033D">
              <w:rPr>
                <w:rFonts w:ascii="Arial" w:hAnsi="Arial" w:cs="Arial"/>
                <w:i/>
                <w:iCs/>
                <w:sz w:val="22"/>
                <w:szCs w:val="22"/>
              </w:rPr>
              <w:t>culturali o professionali</w:t>
            </w:r>
            <w:r w:rsidR="0044460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DD03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aziende </w:t>
            </w:r>
            <w:r w:rsidR="00444600">
              <w:rPr>
                <w:rFonts w:ascii="Arial" w:hAnsi="Arial" w:cs="Arial"/>
                <w:i/>
                <w:iCs/>
                <w:sz w:val="22"/>
                <w:szCs w:val="22"/>
              </w:rPr>
              <w:t>locali e scuole</w:t>
            </w:r>
            <w:r w:rsidR="00DE58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per  l’attivazione di sinergie con il territorio</w:t>
            </w:r>
          </w:p>
        </w:tc>
      </w:tr>
      <w:tr w:rsidR="00FD2BD5" w:rsidRPr="00BD5081" w:rsidTr="00F937F5">
        <w:trPr>
          <w:jc w:val="center"/>
        </w:trPr>
        <w:tc>
          <w:tcPr>
            <w:tcW w:w="9628" w:type="dxa"/>
          </w:tcPr>
          <w:p w:rsidR="00FD2BD5" w:rsidRDefault="00FD2BD5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44600" w:rsidRDefault="00444600" w:rsidP="006516B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tabs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i/>
                <w:sz w:val="22"/>
                <w:szCs w:val="22"/>
              </w:rPr>
              <w:t>Risultati attesi</w:t>
            </w:r>
            <w:r w:rsidRPr="00BD5081">
              <w:rPr>
                <w:rFonts w:ascii="Arial" w:hAnsi="Arial" w:cs="Arial"/>
                <w:sz w:val="22"/>
                <w:szCs w:val="22"/>
              </w:rPr>
              <w:t>: quale ricaduta formativa ci si attende a favore dei destinatari del progetto (collegamento con le attività curricolari e/o altre iniziative assunte dalla scuola</w:t>
            </w:r>
            <w:r w:rsidR="005871D9">
              <w:rPr>
                <w:rFonts w:ascii="Arial" w:hAnsi="Arial" w:cs="Arial"/>
                <w:sz w:val="22"/>
                <w:szCs w:val="22"/>
              </w:rPr>
              <w:t xml:space="preserve"> e con il PTOF</w:t>
            </w:r>
            <w:r w:rsidRPr="00BD50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Pr="00BD5081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BD50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i/>
                <w:sz w:val="22"/>
                <w:szCs w:val="22"/>
              </w:rPr>
              <w:t>Metodologie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(Numero e tipologia incontri, eventuali uscite, rapporti con altri enti e scuole ecc.)</w:t>
            </w:r>
          </w:p>
        </w:tc>
      </w:tr>
      <w:tr w:rsidR="008B5508" w:rsidRPr="00BD5081" w:rsidTr="00F937F5">
        <w:trPr>
          <w:jc w:val="center"/>
        </w:trPr>
        <w:tc>
          <w:tcPr>
            <w:tcW w:w="9628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Pr="00BD5081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CC5" w:rsidRDefault="00832CC5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</w:p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Durata</w:t>
      </w:r>
      <w:r w:rsidR="006F11E9">
        <w:rPr>
          <w:rFonts w:ascii="Arial" w:hAnsi="Arial" w:cs="Arial"/>
          <w:i/>
          <w:color w:val="385623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F11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 xml:space="preserve">Descrivere l’arco temporale nel quale il progetto si attua 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e la periodicità degli incontri (specificare se </w:t>
            </w:r>
            <w:proofErr w:type="spellStart"/>
            <w:r w:rsidR="00030F21">
              <w:rPr>
                <w:rFonts w:ascii="Arial" w:hAnsi="Arial" w:cs="Arial"/>
                <w:sz w:val="22"/>
                <w:szCs w:val="22"/>
              </w:rPr>
              <w:t>curriculari</w:t>
            </w:r>
            <w:proofErr w:type="spellEnd"/>
            <w:r w:rsidR="00030F21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030F21">
              <w:rPr>
                <w:rFonts w:ascii="Arial" w:hAnsi="Arial" w:cs="Arial"/>
                <w:sz w:val="22"/>
                <w:szCs w:val="22"/>
              </w:rPr>
              <w:t>extracurriculari</w:t>
            </w:r>
            <w:proofErr w:type="spellEnd"/>
            <w:r w:rsidR="00030F21">
              <w:rPr>
                <w:rFonts w:ascii="Arial" w:hAnsi="Arial" w:cs="Arial"/>
                <w:sz w:val="22"/>
                <w:szCs w:val="22"/>
              </w:rPr>
              <w:t>); il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lustrare 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nello specifico </w:t>
            </w:r>
            <w:r w:rsidRPr="00BD5081">
              <w:rPr>
                <w:rFonts w:ascii="Arial" w:hAnsi="Arial" w:cs="Arial"/>
                <w:sz w:val="22"/>
                <w:szCs w:val="22"/>
              </w:rPr>
              <w:t>le fasi operative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 del progetto</w:t>
            </w:r>
          </w:p>
        </w:tc>
      </w:tr>
      <w:tr w:rsidR="008B5508" w:rsidRPr="00BD5081" w:rsidTr="000C6EEB">
        <w:trPr>
          <w:jc w:val="center"/>
        </w:trPr>
        <w:tc>
          <w:tcPr>
            <w:tcW w:w="10031" w:type="dxa"/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Pr="00BD5081" w:rsidRDefault="00832CC5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CC5" w:rsidRDefault="00832CC5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</w:p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Strumenti di valutazione del progetto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6E2985">
        <w:trPr>
          <w:jc w:val="center"/>
        </w:trPr>
        <w:tc>
          <w:tcPr>
            <w:tcW w:w="10065" w:type="dxa"/>
          </w:tcPr>
          <w:p w:rsidR="008B5508" w:rsidRPr="00BD5081" w:rsidRDefault="008B5508" w:rsidP="006516B4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 xml:space="preserve">Indicare </w:t>
            </w:r>
            <w:r w:rsidR="004B62BF">
              <w:rPr>
                <w:rFonts w:ascii="Arial" w:hAnsi="Arial" w:cs="Arial"/>
                <w:sz w:val="22"/>
                <w:szCs w:val="22"/>
              </w:rPr>
              <w:t>i parametri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di valutazione per la verifica dell’efficacia del progetto (numero dei partecipanti, attenzione e gradimento dei p</w:t>
            </w:r>
            <w:r w:rsidR="00030F21">
              <w:rPr>
                <w:rFonts w:ascii="Arial" w:hAnsi="Arial" w:cs="Arial"/>
                <w:sz w:val="22"/>
                <w:szCs w:val="22"/>
              </w:rPr>
              <w:t>artecipanti tramite questionario da allegare alla rendicontazione finale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ecc.)</w:t>
            </w:r>
          </w:p>
        </w:tc>
      </w:tr>
      <w:tr w:rsidR="008B5508" w:rsidRPr="00BD5081" w:rsidTr="006E2985">
        <w:trPr>
          <w:jc w:val="center"/>
        </w:trPr>
        <w:tc>
          <w:tcPr>
            <w:tcW w:w="10065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lastRenderedPageBreak/>
        <w:t>Modalità del monitoraggio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65" w:type="dxa"/>
          </w:tcPr>
          <w:p w:rsidR="008B5508" w:rsidRPr="00BD5081" w:rsidRDefault="008B5508" w:rsidP="006516B4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>Il referente del progetto, in collabo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razione con </w:t>
            </w:r>
            <w:r w:rsidRPr="00BD5081">
              <w:rPr>
                <w:rFonts w:ascii="Arial" w:hAnsi="Arial" w:cs="Arial"/>
                <w:sz w:val="22"/>
                <w:szCs w:val="22"/>
              </w:rPr>
              <w:t>l</w:t>
            </w:r>
            <w:r w:rsidR="00DD308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DD3088">
              <w:rPr>
                <w:rFonts w:ascii="Arial" w:hAnsi="Arial" w:cs="Arial"/>
                <w:sz w:val="22"/>
                <w:szCs w:val="22"/>
              </w:rPr>
              <w:t>FSS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2BF">
              <w:rPr>
                <w:rFonts w:ascii="Arial" w:hAnsi="Arial" w:cs="Arial"/>
                <w:sz w:val="22"/>
                <w:szCs w:val="22"/>
              </w:rPr>
              <w:t>PTOF</w:t>
            </w:r>
            <w:r w:rsidR="00804229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DD3088">
              <w:rPr>
                <w:rFonts w:ascii="Arial" w:hAnsi="Arial" w:cs="Arial"/>
                <w:sz w:val="22"/>
                <w:szCs w:val="22"/>
              </w:rPr>
              <w:t xml:space="preserve">VALUTAZIONE E AUTOVALUTAZIONE </w:t>
            </w:r>
            <w:r w:rsidR="00804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081">
              <w:rPr>
                <w:rFonts w:ascii="Arial" w:hAnsi="Arial" w:cs="Arial"/>
                <w:sz w:val="22"/>
                <w:szCs w:val="22"/>
              </w:rPr>
              <w:t>utilizzerà modelli concordati di autovalutazione per la conoscenza dei punti di forza e di eventuali punti critici.</w:t>
            </w:r>
          </w:p>
        </w:tc>
      </w:tr>
      <w:tr w:rsidR="008B5508" w:rsidRPr="00BD5081" w:rsidTr="000C6EEB">
        <w:trPr>
          <w:jc w:val="center"/>
        </w:trPr>
        <w:tc>
          <w:tcPr>
            <w:tcW w:w="10065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Default="00832CC5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2CC5" w:rsidRPr="00BD5081" w:rsidRDefault="00832CC5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Realizzazione di un prodotto finale</w:t>
      </w:r>
      <w:r w:rsidR="005871D9">
        <w:rPr>
          <w:rFonts w:ascii="Arial" w:hAnsi="Arial" w:cs="Arial"/>
          <w:i/>
          <w:color w:val="385623"/>
          <w:sz w:val="26"/>
          <w:szCs w:val="26"/>
        </w:rPr>
        <w:t xml:space="preserve"> e diffusione risultati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65" w:type="dxa"/>
          </w:tcPr>
          <w:p w:rsidR="004B62BF" w:rsidRDefault="006F11E9" w:rsidP="006516B4">
            <w:pPr>
              <w:tabs>
                <w:tab w:val="left" w:pos="3600"/>
              </w:tabs>
              <w:ind w:right="-2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Descrizione del </w:t>
            </w:r>
            <w:r w:rsidR="008B5508" w:rsidRPr="00BD5081">
              <w:rPr>
                <w:rFonts w:ascii="Arial" w:hAnsi="Arial" w:cs="Arial"/>
                <w:sz w:val="22"/>
                <w:szCs w:val="22"/>
              </w:rPr>
              <w:t xml:space="preserve">prodotto finale </w:t>
            </w:r>
            <w:r w:rsidR="005871D9">
              <w:rPr>
                <w:rFonts w:ascii="Arial" w:hAnsi="Arial" w:cs="Arial"/>
                <w:sz w:val="22"/>
                <w:szCs w:val="22"/>
              </w:rPr>
              <w:t>e modal</w:t>
            </w:r>
            <w:r w:rsidR="004B62BF">
              <w:rPr>
                <w:rFonts w:ascii="Arial" w:hAnsi="Arial" w:cs="Arial"/>
                <w:sz w:val="22"/>
                <w:szCs w:val="22"/>
              </w:rPr>
              <w:t>i</w:t>
            </w:r>
            <w:r w:rsidR="005871D9">
              <w:rPr>
                <w:rFonts w:ascii="Arial" w:hAnsi="Arial" w:cs="Arial"/>
                <w:sz w:val="22"/>
                <w:szCs w:val="22"/>
              </w:rPr>
              <w:t xml:space="preserve">tà di diffusione </w:t>
            </w:r>
            <w:r w:rsidR="004B62B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871D9">
              <w:rPr>
                <w:rFonts w:ascii="Arial" w:hAnsi="Arial" w:cs="Arial"/>
                <w:sz w:val="22"/>
                <w:szCs w:val="22"/>
              </w:rPr>
              <w:t xml:space="preserve">di divulgazione dei risultati </w:t>
            </w:r>
          </w:p>
          <w:p w:rsidR="008B5508" w:rsidRPr="00BD5081" w:rsidRDefault="005871D9" w:rsidP="006516B4">
            <w:pPr>
              <w:tabs>
                <w:tab w:val="left" w:pos="3600"/>
              </w:tabs>
              <w:ind w:right="-2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(presentazione pubblica, articolo di giornale, divulgazione di opuscoli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</w:tr>
      <w:tr w:rsidR="008B5508" w:rsidRPr="00BD5081" w:rsidTr="000C6EEB">
        <w:trPr>
          <w:jc w:val="center"/>
        </w:trPr>
        <w:tc>
          <w:tcPr>
            <w:tcW w:w="10065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27DF" w:rsidRPr="00BD5081" w:rsidRDefault="001427DF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27DF" w:rsidRPr="00BD5081" w:rsidRDefault="001427DF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Risorse umane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10008" w:type="dxa"/>
          </w:tcPr>
          <w:p w:rsidR="008B5508" w:rsidRPr="00BD5081" w:rsidRDefault="008B5508" w:rsidP="00BD5081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>Indicare il numero di docent</w:t>
            </w:r>
            <w:r w:rsidR="00633F7D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EC7F8B">
              <w:rPr>
                <w:rFonts w:ascii="Arial" w:hAnsi="Arial" w:cs="Arial"/>
                <w:sz w:val="22"/>
                <w:szCs w:val="22"/>
              </w:rPr>
              <w:t xml:space="preserve">ed esperti </w:t>
            </w:r>
            <w:r w:rsidR="001B22B9">
              <w:rPr>
                <w:rFonts w:ascii="Arial" w:hAnsi="Arial" w:cs="Arial"/>
                <w:sz w:val="22"/>
                <w:szCs w:val="22"/>
              </w:rPr>
              <w:t>esterni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 che si prevede di utilizzare e il </w:t>
            </w:r>
            <w:r w:rsidR="00D22845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r w:rsidRPr="00BD5081">
              <w:rPr>
                <w:rFonts w:ascii="Arial" w:hAnsi="Arial" w:cs="Arial"/>
                <w:sz w:val="22"/>
                <w:szCs w:val="22"/>
              </w:rPr>
              <w:t xml:space="preserve">totale di ore per ogni figura. </w:t>
            </w:r>
          </w:p>
        </w:tc>
      </w:tr>
      <w:tr w:rsidR="008B5508" w:rsidRPr="00BD5081" w:rsidTr="000C6EEB">
        <w:trPr>
          <w:jc w:val="center"/>
        </w:trPr>
        <w:tc>
          <w:tcPr>
            <w:tcW w:w="10008" w:type="dxa"/>
          </w:tcPr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052AAB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docenti:</w:t>
            </w:r>
          </w:p>
          <w:p w:rsidR="00052AAB" w:rsidRDefault="00052AAB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esperti esterni: </w:t>
            </w:r>
          </w:p>
          <w:p w:rsidR="006A3527" w:rsidRDefault="006A3527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totale di ore per i docenti:</w:t>
            </w:r>
          </w:p>
          <w:p w:rsidR="006A3527" w:rsidRPr="00BD5081" w:rsidRDefault="006A3527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totale di ore per esperti esterni:</w:t>
            </w: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E2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CC5" w:rsidRDefault="00832CC5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</w:p>
    <w:p w:rsidR="00832CC5" w:rsidRDefault="00832CC5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</w:p>
    <w:p w:rsidR="008B5508" w:rsidRPr="00B018BB" w:rsidRDefault="008B5508" w:rsidP="00BD5081">
      <w:pPr>
        <w:tabs>
          <w:tab w:val="left" w:pos="7200"/>
        </w:tabs>
        <w:spacing w:before="120" w:after="60"/>
        <w:jc w:val="both"/>
        <w:rPr>
          <w:rFonts w:ascii="Arial" w:hAnsi="Arial" w:cs="Arial"/>
          <w:i/>
          <w:color w:val="385623"/>
          <w:sz w:val="26"/>
          <w:szCs w:val="26"/>
        </w:rPr>
      </w:pPr>
      <w:r w:rsidRPr="00B018BB">
        <w:rPr>
          <w:rFonts w:ascii="Arial" w:hAnsi="Arial" w:cs="Arial"/>
          <w:i/>
          <w:color w:val="385623"/>
          <w:sz w:val="26"/>
          <w:szCs w:val="26"/>
        </w:rPr>
        <w:t>Beni e servizi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B5508" w:rsidRPr="00BD5081" w:rsidTr="000C6EEB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8B5508" w:rsidRPr="00BD5081" w:rsidRDefault="008B5508" w:rsidP="006516B4">
            <w:pPr>
              <w:tabs>
                <w:tab w:val="left" w:pos="37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081">
              <w:rPr>
                <w:rFonts w:ascii="Arial" w:hAnsi="Arial" w:cs="Arial"/>
                <w:sz w:val="22"/>
                <w:szCs w:val="22"/>
              </w:rPr>
              <w:t>Indicare i beni – da acquistare o utilizzare - i servizi – trasporto, guide ecc. – e le risorse logistiche – aule, laboratori ecc. – necessari alla realizzazione del progetto.</w:t>
            </w:r>
          </w:p>
        </w:tc>
      </w:tr>
      <w:tr w:rsidR="008B5508" w:rsidRPr="00BD5081" w:rsidTr="000C6EEB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1E9" w:rsidRDefault="006F11E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1E9" w:rsidRDefault="006F11E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1E9" w:rsidRPr="00BD5081" w:rsidRDefault="006F11E9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508" w:rsidRPr="00BD5081" w:rsidRDefault="008B5508" w:rsidP="00651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EEB" w:rsidRPr="00BD5081" w:rsidRDefault="00030F21" w:rsidP="006F11E9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Anzio</w:t>
      </w:r>
      <w:r w:rsidR="000C6EEB" w:rsidRPr="00BD5081">
        <w:rPr>
          <w:rFonts w:ascii="Arial" w:hAnsi="Arial" w:cs="Arial"/>
          <w:sz w:val="22"/>
          <w:szCs w:val="22"/>
        </w:rPr>
        <w:t>, ____________________</w:t>
      </w:r>
      <w:r w:rsidR="006F11E9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C6EEB" w:rsidRPr="00BD5081">
        <w:rPr>
          <w:rFonts w:ascii="Arial" w:hAnsi="Arial" w:cs="Arial"/>
          <w:sz w:val="22"/>
          <w:szCs w:val="22"/>
        </w:rPr>
        <w:t xml:space="preserve">Il responsabile del </w:t>
      </w:r>
      <w:r w:rsidR="006E2985" w:rsidRPr="00BD5081">
        <w:rPr>
          <w:rFonts w:ascii="Arial" w:hAnsi="Arial" w:cs="Arial"/>
          <w:sz w:val="22"/>
          <w:szCs w:val="22"/>
        </w:rPr>
        <w:t>progetto</w:t>
      </w:r>
    </w:p>
    <w:p w:rsidR="006F11E9" w:rsidRDefault="006F11E9" w:rsidP="00BD5081">
      <w:pPr>
        <w:pStyle w:val="Paragrafoelenco"/>
        <w:spacing w:before="240" w:after="120" w:line="242" w:lineRule="auto"/>
        <w:ind w:left="0"/>
        <w:contextualSpacing w:val="0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</w:p>
    <w:p w:rsidR="00832CC5" w:rsidRDefault="00832CC5" w:rsidP="00BD5081">
      <w:pPr>
        <w:pStyle w:val="Paragrafoelenco"/>
        <w:spacing w:before="240" w:after="120" w:line="242" w:lineRule="auto"/>
        <w:ind w:left="0"/>
        <w:contextualSpacing w:val="0"/>
        <w:rPr>
          <w:rFonts w:ascii="Arial" w:hAnsi="Arial" w:cs="Arial"/>
          <w:color w:val="FF0000"/>
          <w:sz w:val="32"/>
          <w:szCs w:val="32"/>
        </w:rPr>
      </w:pPr>
    </w:p>
    <w:p w:rsidR="00832CC5" w:rsidRDefault="00832CC5" w:rsidP="00BD5081">
      <w:pPr>
        <w:pStyle w:val="Paragrafoelenco"/>
        <w:spacing w:before="240" w:after="120" w:line="242" w:lineRule="auto"/>
        <w:ind w:left="0"/>
        <w:contextualSpacing w:val="0"/>
        <w:rPr>
          <w:rFonts w:ascii="Arial" w:hAnsi="Arial" w:cs="Arial"/>
          <w:color w:val="FF0000"/>
          <w:sz w:val="32"/>
          <w:szCs w:val="32"/>
        </w:rPr>
      </w:pPr>
    </w:p>
    <w:p w:rsidR="00F66BD7" w:rsidRDefault="00F66BD7" w:rsidP="00BD5081">
      <w:pPr>
        <w:pStyle w:val="Paragrafoelenco"/>
        <w:spacing w:before="240" w:after="120" w:line="242" w:lineRule="auto"/>
        <w:ind w:left="0"/>
        <w:contextualSpacing w:val="0"/>
        <w:rPr>
          <w:rFonts w:ascii="Arial" w:hAnsi="Arial" w:cs="Arial"/>
          <w:color w:val="FF0000"/>
          <w:sz w:val="32"/>
          <w:szCs w:val="32"/>
        </w:rPr>
      </w:pPr>
      <w:r w:rsidRPr="00BD5081">
        <w:rPr>
          <w:rFonts w:ascii="Arial" w:hAnsi="Arial" w:cs="Arial"/>
          <w:color w:val="FF0000"/>
          <w:sz w:val="32"/>
          <w:szCs w:val="32"/>
        </w:rPr>
        <w:t>Sez. 2 – Finanziaria</w:t>
      </w:r>
      <w:r w:rsidR="00F43820">
        <w:rPr>
          <w:rFonts w:ascii="Arial" w:hAnsi="Arial" w:cs="Arial"/>
          <w:color w:val="FF0000"/>
          <w:sz w:val="32"/>
          <w:szCs w:val="32"/>
        </w:rPr>
        <w:t xml:space="preserve"> per progetti a titolo oneroso</w:t>
      </w:r>
    </w:p>
    <w:p w:rsidR="00F70044" w:rsidRPr="00513407" w:rsidRDefault="00F70044" w:rsidP="00BD5081">
      <w:pPr>
        <w:pStyle w:val="Paragrafoelenco"/>
        <w:spacing w:before="240" w:after="120" w:line="242" w:lineRule="auto"/>
        <w:ind w:left="0"/>
        <w:contextualSpacing w:val="0"/>
        <w:rPr>
          <w:rFonts w:ascii="Arial" w:hAnsi="Arial" w:cs="Arial"/>
          <w:color w:val="FF0000"/>
          <w:sz w:val="16"/>
          <w:szCs w:val="16"/>
        </w:rPr>
      </w:pPr>
      <w:r w:rsidRPr="00513407">
        <w:rPr>
          <w:rFonts w:ascii="Arial" w:hAnsi="Arial" w:cs="Arial"/>
          <w:color w:val="FF0000"/>
          <w:sz w:val="16"/>
          <w:szCs w:val="16"/>
        </w:rPr>
        <w:t xml:space="preserve">Indicare esclusivamente il numero di ore che dovranno essere retribuite </w:t>
      </w:r>
    </w:p>
    <w:tbl>
      <w:tblPr>
        <w:tblW w:w="4909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20"/>
        <w:gridCol w:w="920"/>
        <w:gridCol w:w="3959"/>
        <w:gridCol w:w="1135"/>
        <w:gridCol w:w="1719"/>
      </w:tblGrid>
      <w:tr w:rsidR="00052AAB" w:rsidRPr="00513407" w:rsidTr="00052AAB">
        <w:trPr>
          <w:trHeight w:val="30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513407" w:rsidRDefault="00052AAB" w:rsidP="006E29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513407" w:rsidRDefault="00052AAB" w:rsidP="006E29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513407" w:rsidRDefault="00052AAB" w:rsidP="006E298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3407">
              <w:rPr>
                <w:rFonts w:ascii="Arial" w:hAnsi="Arial" w:cs="Arial"/>
                <w:b/>
                <w:color w:val="000000"/>
                <w:sz w:val="16"/>
                <w:szCs w:val="16"/>
              </w:rPr>
              <w:t>N° ore preventivate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513407" w:rsidRDefault="00052AAB" w:rsidP="006E29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4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compilare a cura della Dirigenza</w:t>
            </w:r>
          </w:p>
        </w:tc>
      </w:tr>
      <w:tr w:rsidR="00052AAB" w:rsidRPr="00BD5081" w:rsidTr="00052AAB">
        <w:trPr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832C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50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Esperto esterno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Compenso da definire in sede </w:t>
            </w:r>
            <w:r w:rsidRPr="006F11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 bando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 gara </w:t>
            </w:r>
            <w:r w:rsidRPr="006F11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esperto esterno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 a titolo oneroso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18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33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832C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Attività di docenza frontale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4B62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Ore aggiuntive docenti di insegnamento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15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555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832C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Attività di coordinamento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417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 xml:space="preserve">Ore aggiuntive docenti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 xml:space="preserve"> insegnamento</w:t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319"/>
          <w:jc w:val="center"/>
        </w:trPr>
        <w:tc>
          <w:tcPr>
            <w:tcW w:w="26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360"/>
          <w:jc w:val="center"/>
        </w:trPr>
        <w:tc>
          <w:tcPr>
            <w:tcW w:w="2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AAB" w:rsidRPr="00BD5081" w:rsidRDefault="00052AAB" w:rsidP="006E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135"/>
          <w:jc w:val="center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gridAfter w:val="4"/>
          <w:wAfter w:w="7733" w:type="dxa"/>
          <w:jc w:val="center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AAB" w:rsidRPr="00BD5081" w:rsidRDefault="00052AAB" w:rsidP="006E29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Descrizione bene/servizio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Costo </w:t>
            </w: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9D6A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AAB" w:rsidRPr="00BD5081" w:rsidRDefault="00052AAB" w:rsidP="00E60B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232"/>
          <w:jc w:val="center"/>
        </w:trPr>
        <w:tc>
          <w:tcPr>
            <w:tcW w:w="6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AB" w:rsidRPr="00BD5081" w:rsidRDefault="00052AAB" w:rsidP="00BD50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B" w:rsidRPr="00BD5081" w:rsidRDefault="00052AAB" w:rsidP="00BD5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AAB" w:rsidRPr="00BD5081" w:rsidRDefault="00052AAB" w:rsidP="00BD50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AAB" w:rsidRPr="00BD5081" w:rsidTr="00052AAB">
        <w:trPr>
          <w:trHeight w:val="232"/>
          <w:jc w:val="center"/>
        </w:trPr>
        <w:tc>
          <w:tcPr>
            <w:tcW w:w="7733" w:type="dxa"/>
            <w:gridSpan w:val="4"/>
            <w:tcBorders>
              <w:top w:val="single" w:sz="4" w:space="0" w:color="auto"/>
              <w:bottom w:val="single" w:sz="8" w:space="0" w:color="000000"/>
            </w:tcBorders>
            <w:vAlign w:val="center"/>
            <w:hideMark/>
          </w:tcPr>
          <w:p w:rsidR="00052AAB" w:rsidRPr="00BD5081" w:rsidRDefault="00052AAB" w:rsidP="009D6A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8" w:space="0" w:color="000000"/>
            </w:tcBorders>
            <w:vAlign w:val="center"/>
            <w:hideMark/>
          </w:tcPr>
          <w:p w:rsidR="00052AAB" w:rsidRPr="00BD5081" w:rsidRDefault="00052AAB" w:rsidP="009D6A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70A2" w:rsidRPr="00BD5081" w:rsidRDefault="006F11E9" w:rsidP="004170A2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Anzio</w:t>
      </w:r>
      <w:r w:rsidR="004170A2" w:rsidRPr="00BD5081">
        <w:rPr>
          <w:rFonts w:ascii="Arial" w:hAnsi="Arial" w:cs="Arial"/>
          <w:sz w:val="22"/>
          <w:szCs w:val="22"/>
        </w:rPr>
        <w:t>, ____________________</w:t>
      </w:r>
    </w:p>
    <w:p w:rsidR="008B5508" w:rsidRPr="00BD5081" w:rsidRDefault="004170A2" w:rsidP="004170A2">
      <w:pPr>
        <w:spacing w:before="360"/>
        <w:jc w:val="right"/>
        <w:rPr>
          <w:rFonts w:ascii="Arial" w:hAnsi="Arial" w:cs="Arial"/>
          <w:sz w:val="22"/>
          <w:szCs w:val="22"/>
        </w:rPr>
      </w:pPr>
      <w:r w:rsidRPr="00BD5081">
        <w:rPr>
          <w:rFonts w:ascii="Arial" w:hAnsi="Arial" w:cs="Arial"/>
          <w:sz w:val="22"/>
          <w:szCs w:val="22"/>
        </w:rPr>
        <w:t>Il responsabile del progetto</w:t>
      </w:r>
    </w:p>
    <w:sectPr w:rsidR="008B5508" w:rsidRPr="00BD5081" w:rsidSect="00BD5081">
      <w:pgSz w:w="11906" w:h="16838"/>
      <w:pgMar w:top="62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41B" w:rsidRDefault="0058241B">
      <w:r>
        <w:separator/>
      </w:r>
    </w:p>
  </w:endnote>
  <w:endnote w:type="continuationSeparator" w:id="0">
    <w:p w:rsidR="0058241B" w:rsidRDefault="005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41B" w:rsidRDefault="0058241B">
      <w:r>
        <w:separator/>
      </w:r>
    </w:p>
  </w:footnote>
  <w:footnote w:type="continuationSeparator" w:id="0">
    <w:p w:rsidR="0058241B" w:rsidRDefault="0058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3C06"/>
    <w:multiLevelType w:val="multilevel"/>
    <w:tmpl w:val="F51E0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E85840"/>
    <w:multiLevelType w:val="hybridMultilevel"/>
    <w:tmpl w:val="D55A5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65F3"/>
    <w:multiLevelType w:val="hybridMultilevel"/>
    <w:tmpl w:val="EAEE440E"/>
    <w:lvl w:ilvl="0" w:tplc="C82A975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158E"/>
    <w:multiLevelType w:val="multilevel"/>
    <w:tmpl w:val="84FA0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22293D"/>
    <w:multiLevelType w:val="multilevel"/>
    <w:tmpl w:val="61080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9D6988"/>
    <w:multiLevelType w:val="hybridMultilevel"/>
    <w:tmpl w:val="87EE502C"/>
    <w:lvl w:ilvl="0" w:tplc="071C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FD"/>
    <w:rsid w:val="00007C5B"/>
    <w:rsid w:val="000121E9"/>
    <w:rsid w:val="00014C1A"/>
    <w:rsid w:val="00020D10"/>
    <w:rsid w:val="00030F21"/>
    <w:rsid w:val="00052AAB"/>
    <w:rsid w:val="00060260"/>
    <w:rsid w:val="00090787"/>
    <w:rsid w:val="000A7990"/>
    <w:rsid w:val="000C6EEB"/>
    <w:rsid w:val="000D77D0"/>
    <w:rsid w:val="00111D20"/>
    <w:rsid w:val="00122AF7"/>
    <w:rsid w:val="001427DF"/>
    <w:rsid w:val="00145AAE"/>
    <w:rsid w:val="00155A92"/>
    <w:rsid w:val="0016056D"/>
    <w:rsid w:val="00184F0E"/>
    <w:rsid w:val="001A466E"/>
    <w:rsid w:val="001B22B9"/>
    <w:rsid w:val="001F5FEA"/>
    <w:rsid w:val="002425F0"/>
    <w:rsid w:val="002652E6"/>
    <w:rsid w:val="002A551D"/>
    <w:rsid w:val="002B46FF"/>
    <w:rsid w:val="002D1F47"/>
    <w:rsid w:val="002E24AC"/>
    <w:rsid w:val="0033484C"/>
    <w:rsid w:val="003408D1"/>
    <w:rsid w:val="003A0FC7"/>
    <w:rsid w:val="003A705D"/>
    <w:rsid w:val="003B3909"/>
    <w:rsid w:val="003C37D5"/>
    <w:rsid w:val="003E7B25"/>
    <w:rsid w:val="00403005"/>
    <w:rsid w:val="00404C78"/>
    <w:rsid w:val="00410F83"/>
    <w:rsid w:val="00415C34"/>
    <w:rsid w:val="004170A2"/>
    <w:rsid w:val="00426D2C"/>
    <w:rsid w:val="00444600"/>
    <w:rsid w:val="00474DB8"/>
    <w:rsid w:val="0047777D"/>
    <w:rsid w:val="00483AEB"/>
    <w:rsid w:val="00486909"/>
    <w:rsid w:val="00491372"/>
    <w:rsid w:val="004A1346"/>
    <w:rsid w:val="004B1248"/>
    <w:rsid w:val="004B1C43"/>
    <w:rsid w:val="004B3442"/>
    <w:rsid w:val="004B62BF"/>
    <w:rsid w:val="004B7744"/>
    <w:rsid w:val="004D1BD3"/>
    <w:rsid w:val="004F405F"/>
    <w:rsid w:val="005043CD"/>
    <w:rsid w:val="00513407"/>
    <w:rsid w:val="00534BDA"/>
    <w:rsid w:val="00547730"/>
    <w:rsid w:val="00581CD0"/>
    <w:rsid w:val="0058241B"/>
    <w:rsid w:val="0058546D"/>
    <w:rsid w:val="005871D9"/>
    <w:rsid w:val="00591FDD"/>
    <w:rsid w:val="005B394E"/>
    <w:rsid w:val="005D1EA3"/>
    <w:rsid w:val="005E54F7"/>
    <w:rsid w:val="006133ED"/>
    <w:rsid w:val="00615F9E"/>
    <w:rsid w:val="0062328C"/>
    <w:rsid w:val="00633F7D"/>
    <w:rsid w:val="006516B4"/>
    <w:rsid w:val="00666E33"/>
    <w:rsid w:val="0067364F"/>
    <w:rsid w:val="006740C2"/>
    <w:rsid w:val="006A3527"/>
    <w:rsid w:val="006E2985"/>
    <w:rsid w:val="006F11E9"/>
    <w:rsid w:val="006F1A42"/>
    <w:rsid w:val="00724F57"/>
    <w:rsid w:val="00727901"/>
    <w:rsid w:val="00731BA6"/>
    <w:rsid w:val="007405EA"/>
    <w:rsid w:val="0077222C"/>
    <w:rsid w:val="007A2B56"/>
    <w:rsid w:val="007C5C7B"/>
    <w:rsid w:val="007D4DD2"/>
    <w:rsid w:val="007D7965"/>
    <w:rsid w:val="00804229"/>
    <w:rsid w:val="00832CC5"/>
    <w:rsid w:val="00835F56"/>
    <w:rsid w:val="00845A42"/>
    <w:rsid w:val="00894D2A"/>
    <w:rsid w:val="00894DD4"/>
    <w:rsid w:val="008B3577"/>
    <w:rsid w:val="008B5508"/>
    <w:rsid w:val="009150F3"/>
    <w:rsid w:val="0092276A"/>
    <w:rsid w:val="00922E1E"/>
    <w:rsid w:val="00957114"/>
    <w:rsid w:val="00966052"/>
    <w:rsid w:val="0096645F"/>
    <w:rsid w:val="009B470D"/>
    <w:rsid w:val="009C6F73"/>
    <w:rsid w:val="009D6A20"/>
    <w:rsid w:val="009D7829"/>
    <w:rsid w:val="009E7272"/>
    <w:rsid w:val="00A068EE"/>
    <w:rsid w:val="00A34D60"/>
    <w:rsid w:val="00A408FF"/>
    <w:rsid w:val="00A7162C"/>
    <w:rsid w:val="00A764E5"/>
    <w:rsid w:val="00A77E0C"/>
    <w:rsid w:val="00AA2774"/>
    <w:rsid w:val="00AB012A"/>
    <w:rsid w:val="00AD0F3D"/>
    <w:rsid w:val="00AD2FB6"/>
    <w:rsid w:val="00AE077B"/>
    <w:rsid w:val="00AE147E"/>
    <w:rsid w:val="00B018BB"/>
    <w:rsid w:val="00B271F2"/>
    <w:rsid w:val="00B354C9"/>
    <w:rsid w:val="00B40AE5"/>
    <w:rsid w:val="00B43F85"/>
    <w:rsid w:val="00B60E0A"/>
    <w:rsid w:val="00B67AF5"/>
    <w:rsid w:val="00B71B8E"/>
    <w:rsid w:val="00B85668"/>
    <w:rsid w:val="00B90FE9"/>
    <w:rsid w:val="00BC12D0"/>
    <w:rsid w:val="00BD5081"/>
    <w:rsid w:val="00BF3849"/>
    <w:rsid w:val="00BF41D2"/>
    <w:rsid w:val="00C8301A"/>
    <w:rsid w:val="00CC1BC4"/>
    <w:rsid w:val="00CC5576"/>
    <w:rsid w:val="00CC6D97"/>
    <w:rsid w:val="00D07543"/>
    <w:rsid w:val="00D116CA"/>
    <w:rsid w:val="00D22845"/>
    <w:rsid w:val="00D26285"/>
    <w:rsid w:val="00D40124"/>
    <w:rsid w:val="00D5619F"/>
    <w:rsid w:val="00D9016D"/>
    <w:rsid w:val="00DB36D9"/>
    <w:rsid w:val="00DD033D"/>
    <w:rsid w:val="00DD3088"/>
    <w:rsid w:val="00DE5825"/>
    <w:rsid w:val="00DF1D38"/>
    <w:rsid w:val="00DF23BB"/>
    <w:rsid w:val="00E2500E"/>
    <w:rsid w:val="00E44716"/>
    <w:rsid w:val="00E44F59"/>
    <w:rsid w:val="00E53122"/>
    <w:rsid w:val="00E60B99"/>
    <w:rsid w:val="00E61966"/>
    <w:rsid w:val="00E62BFD"/>
    <w:rsid w:val="00E96A57"/>
    <w:rsid w:val="00EA7F31"/>
    <w:rsid w:val="00EB7149"/>
    <w:rsid w:val="00EC7F8B"/>
    <w:rsid w:val="00ED1BEC"/>
    <w:rsid w:val="00EE6CB8"/>
    <w:rsid w:val="00F007CC"/>
    <w:rsid w:val="00F32ADF"/>
    <w:rsid w:val="00F404C9"/>
    <w:rsid w:val="00F41131"/>
    <w:rsid w:val="00F43820"/>
    <w:rsid w:val="00F46631"/>
    <w:rsid w:val="00F50804"/>
    <w:rsid w:val="00F61719"/>
    <w:rsid w:val="00F651AB"/>
    <w:rsid w:val="00F66BD7"/>
    <w:rsid w:val="00F70044"/>
    <w:rsid w:val="00F71FCC"/>
    <w:rsid w:val="00F9091F"/>
    <w:rsid w:val="00F92E66"/>
    <w:rsid w:val="00F937F5"/>
    <w:rsid w:val="00FA7999"/>
    <w:rsid w:val="00FB177F"/>
    <w:rsid w:val="00FC221D"/>
    <w:rsid w:val="00FD2BD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99937"/>
  <w15:chartTrackingRefBased/>
  <w15:docId w15:val="{A36E3A38-3C0D-A849-8C34-DD294E7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2AF7"/>
    <w:rPr>
      <w:sz w:val="24"/>
      <w:szCs w:val="24"/>
    </w:rPr>
  </w:style>
  <w:style w:type="paragraph" w:styleId="Titolo2">
    <w:name w:val="heading 2"/>
    <w:basedOn w:val="Normale"/>
    <w:next w:val="Normale"/>
    <w:qFormat/>
    <w:rsid w:val="0059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2BFD"/>
    <w:rPr>
      <w:color w:val="0000FF"/>
      <w:u w:val="single"/>
    </w:rPr>
  </w:style>
  <w:style w:type="table" w:styleId="Grigliatabella">
    <w:name w:val="Table Grid"/>
    <w:basedOn w:val="Tabellanormale"/>
    <w:rsid w:val="00E6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86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9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415C34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7C5C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A42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Sottotitolo">
    <w:name w:val="Subtitle"/>
    <w:basedOn w:val="Normale"/>
    <w:link w:val="SottotitoloCarattere"/>
    <w:qFormat/>
    <w:rsid w:val="00030F2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030F21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6F11E9"/>
    <w:pPr>
      <w:jc w:val="center"/>
    </w:pPr>
    <w:rPr>
      <w:szCs w:val="20"/>
      <w:lang w:bidi="he-IL"/>
    </w:rPr>
  </w:style>
  <w:style w:type="character" w:customStyle="1" w:styleId="TitoloCarattere">
    <w:name w:val="Titolo Carattere"/>
    <w:link w:val="Titolo"/>
    <w:rsid w:val="006F11E9"/>
    <w:rPr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Renata Ottolini</cp:lastModifiedBy>
  <cp:revision>4</cp:revision>
  <cp:lastPrinted>2020-11-05T14:08:00Z</cp:lastPrinted>
  <dcterms:created xsi:type="dcterms:W3CDTF">2020-11-05T13:55:00Z</dcterms:created>
  <dcterms:modified xsi:type="dcterms:W3CDTF">2020-11-05T14:08:00Z</dcterms:modified>
</cp:coreProperties>
</file>