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8ACE" w14:textId="61122788" w:rsidR="005E5587" w:rsidRPr="00F46902" w:rsidRDefault="005E5587">
      <w:pPr>
        <w:rPr>
          <w:rFonts w:ascii="Times New Roman" w:hAnsi="Times New Roman" w:cs="Times New Roman"/>
        </w:rPr>
      </w:pPr>
    </w:p>
    <w:p w14:paraId="7088E243" w14:textId="77777777" w:rsidR="002C149D" w:rsidRPr="002C149D" w:rsidRDefault="002C149D" w:rsidP="002C149D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noProof/>
          <w:color w:val="FF0000"/>
          <w:kern w:val="0"/>
          <w:sz w:val="24"/>
          <w:szCs w:val="24"/>
          <w:lang w:eastAsia="it-IT"/>
          <w14:ligatures w14:val="none"/>
        </w:rPr>
      </w:pPr>
      <w:r w:rsidRPr="002C149D">
        <w:rPr>
          <w:rFonts w:ascii="Times New Roman" w:eastAsia="Times New Roman" w:hAnsi="Times New Roman" w:cs="Times New Roman"/>
          <w:noProof/>
          <w:color w:val="FF0000"/>
          <w:kern w:val="0"/>
          <w:sz w:val="24"/>
          <w:szCs w:val="24"/>
          <w:lang w:eastAsia="it-IT"/>
          <w14:ligatures w14:val="none"/>
        </w:rPr>
        <w:t xml:space="preserve">    </w:t>
      </w:r>
      <w:r w:rsidRPr="002C149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t xml:space="preserve">      </w:t>
      </w:r>
    </w:p>
    <w:p w14:paraId="4E5D243E" w14:textId="77777777" w:rsidR="002C149D" w:rsidRPr="002C149D" w:rsidRDefault="002C149D" w:rsidP="002C149D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6443AC2" w14:textId="77777777" w:rsidR="002C149D" w:rsidRPr="002C149D" w:rsidRDefault="002C149D" w:rsidP="002C149D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noProof/>
          <w:color w:val="FF0000"/>
          <w:kern w:val="0"/>
          <w:sz w:val="24"/>
          <w:szCs w:val="24"/>
          <w:lang w:eastAsia="it-IT"/>
          <w14:ligatures w14:val="none"/>
        </w:rPr>
      </w:pPr>
      <w:r w:rsidRPr="002C149D">
        <w:rPr>
          <w:rFonts w:ascii="Times New Roman" w:eastAsia="Times New Roman" w:hAnsi="Times New Roman" w:cs="Times New Roman"/>
          <w:noProof/>
          <w:color w:val="FF0000"/>
          <w:kern w:val="0"/>
          <w:sz w:val="24"/>
          <w:szCs w:val="24"/>
          <w:lang w:eastAsia="it-IT"/>
          <w14:ligatures w14:val="none"/>
        </w:rPr>
        <w:t xml:space="preserve">    </w:t>
      </w:r>
      <w:r w:rsidRPr="002C149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t xml:space="preserve">      </w:t>
      </w:r>
    </w:p>
    <w:p w14:paraId="628F1551" w14:textId="77777777" w:rsidR="002C149D" w:rsidRPr="002C149D" w:rsidRDefault="002C149D" w:rsidP="002C149D">
      <w:pPr>
        <w:spacing w:after="0" w:line="240" w:lineRule="auto"/>
        <w:ind w:right="27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C149D">
        <w:rPr>
          <w:rFonts w:ascii="Times New Roman" w:eastAsiaTheme="minorEastAsia" w:hAnsi="Times New Roman" w:cs="Times New Roman"/>
          <w:noProof/>
          <w:color w:val="000000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drawing>
          <wp:inline distT="0" distB="0" distL="0" distR="0" wp14:anchorId="0A935EDD" wp14:editId="52AB0DDD">
            <wp:extent cx="404901" cy="353291"/>
            <wp:effectExtent l="0" t="0" r="1905" b="2540"/>
            <wp:docPr id="3" name="Immagine 3" descr="Immagine che contiene testo, porcellana, tazza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porcellana, tazza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82" cy="4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1B365" w14:textId="77777777" w:rsidR="002C149D" w:rsidRPr="002C149D" w:rsidRDefault="002C149D" w:rsidP="002C149D">
      <w:pPr>
        <w:spacing w:after="0" w:line="240" w:lineRule="auto"/>
        <w:ind w:right="27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C149D">
        <w:rPr>
          <w:rFonts w:ascii="Times New Roman" w:eastAsiaTheme="minorEastAsia" w:hAnsi="Times New Roman" w:cs="Times New Roman"/>
          <w:noProof/>
          <w:color w:val="FF0000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drawing>
          <wp:inline distT="0" distB="0" distL="0" distR="0" wp14:anchorId="073FBF5D" wp14:editId="339D11BA">
            <wp:extent cx="615960" cy="285292"/>
            <wp:effectExtent l="0" t="0" r="0" b="0"/>
            <wp:docPr id="2" name="Immagine 2" descr="ambito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bito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40" cy="32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49D">
        <w:rPr>
          <w:rFonts w:ascii="Times New Roman" w:eastAsiaTheme="minorEastAsia" w:hAnsi="Times New Roman" w:cs="Times New Roman"/>
          <w:color w:val="FF0000"/>
          <w:kern w:val="0"/>
          <w:sz w:val="24"/>
          <w:szCs w:val="24"/>
          <w:lang w:eastAsia="it-IT"/>
          <w14:ligatures w14:val="none"/>
        </w:rPr>
        <w:t xml:space="preserve">    </w:t>
      </w:r>
      <w:r w:rsidRPr="002C149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      </w:t>
      </w:r>
      <w:r w:rsidRPr="002C149D">
        <w:rPr>
          <w:rFonts w:ascii="Times New Roman" w:eastAsiaTheme="minorEastAsia" w:hAnsi="Times New Roman" w:cs="Times New Roman"/>
          <w:b/>
          <w:bCs/>
          <w:noProof/>
          <w:color w:val="FF0000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drawing>
          <wp:inline distT="0" distB="0" distL="0" distR="0" wp14:anchorId="2BBDD63A" wp14:editId="3BD2A6AB">
            <wp:extent cx="292608" cy="258169"/>
            <wp:effectExtent l="0" t="0" r="0" b="0"/>
            <wp:docPr id="1" name="Immagine 1" descr="logop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pa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05" cy="29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2C149D" w:rsidRPr="002C149D" w14:paraId="35726872" w14:textId="77777777" w:rsidTr="00031E1E">
        <w:trPr>
          <w:trHeight w:val="6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BC03E7" w14:textId="77777777" w:rsidR="002C149D" w:rsidRPr="002C149D" w:rsidRDefault="002C149D" w:rsidP="002C14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C149D">
              <w:rPr>
                <w:rFonts w:ascii="Tahoma" w:eastAsiaTheme="minorEastAsia" w:hAnsi="Tahoma" w:cs="Tahoma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Ministero dell'Istruzione e del Merito</w:t>
            </w:r>
          </w:p>
          <w:p w14:paraId="56EEA96E" w14:textId="77777777" w:rsidR="002C149D" w:rsidRPr="002C149D" w:rsidRDefault="002C149D" w:rsidP="002C149D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C149D">
              <w:rPr>
                <w:rFonts w:ascii="Tahoma" w:eastAsiaTheme="minorEastAsia" w:hAnsi="Tahoma" w:cs="Tahoma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UFFICIO SCOLASTICO REGIONALE PER IL LAZIO</w:t>
            </w:r>
          </w:p>
          <w:p w14:paraId="1CE6CC1C" w14:textId="77777777" w:rsidR="002C149D" w:rsidRPr="002C149D" w:rsidRDefault="002C149D" w:rsidP="002C14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C149D">
              <w:rPr>
                <w:rFonts w:ascii="Tahoma" w:eastAsiaTheme="minorEastAsia" w:hAnsi="Tahoma" w:cs="Tahoma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LICEO SCIENTIFICO E LINGUISTICO “INNOCENZO XII”</w:t>
            </w:r>
            <w:r w:rsidRPr="002C149D">
              <w:rPr>
                <w:rFonts w:ascii="Tahoma" w:eastAsiaTheme="minorEastAsia" w:hAnsi="Tahoma" w:cs="Tahoma"/>
                <w:i/>
                <w:i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</w:t>
            </w:r>
            <w:r w:rsidRPr="002C149D">
              <w:rPr>
                <w:rFonts w:ascii="Tahoma" w:eastAsiaTheme="minorEastAsia" w:hAnsi="Tahoma" w:cs="Tahoma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- </w:t>
            </w:r>
            <w:r w:rsidRPr="002C149D">
              <w:rPr>
                <w:rFonts w:ascii="Tahoma" w:eastAsiaTheme="minorEastAsia" w:hAnsi="Tahoma" w:cs="Tahoma"/>
                <w:b/>
                <w:bCs/>
                <w:i/>
                <w:iCs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00042 ANZIO(RM)</w:t>
            </w:r>
          </w:p>
          <w:p w14:paraId="5D311E45" w14:textId="77777777" w:rsidR="002C149D" w:rsidRPr="002C149D" w:rsidRDefault="002C149D" w:rsidP="002C14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C149D">
              <w:rPr>
                <w:rFonts w:ascii="Tahoma" w:eastAsiaTheme="minorEastAsia" w:hAnsi="Tahoma" w:cs="Tahoma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Sede Istituzionale: Via Pegaso 6 -- Dirigenza e Direzione: Via Ardeatina 87 - tel. 06/12.112.5108) -- Succursale: Via Nerone</w:t>
            </w:r>
          </w:p>
          <w:p w14:paraId="40631D93" w14:textId="77777777" w:rsidR="002C149D" w:rsidRPr="002C149D" w:rsidRDefault="002C149D" w:rsidP="002C149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C149D">
              <w:rPr>
                <w:rFonts w:ascii="Tahoma" w:eastAsiaTheme="minorEastAsia" w:hAnsi="Tahoma" w:cs="Tahoma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C.F.:82005080583 - C.M.: RMPS160002-Cod.Univ.Uff.: UF81VG - PEIO: rmps160002@istruzione.it - PEIC: rmps160002@pec.istruzione.it</w:t>
            </w:r>
          </w:p>
        </w:tc>
      </w:tr>
    </w:tbl>
    <w:p w14:paraId="011DA14E" w14:textId="77777777" w:rsidR="002C149D" w:rsidRPr="002C149D" w:rsidRDefault="002C149D" w:rsidP="002C149D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C149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4AF7A1EF" wp14:editId="190C17DB">
            <wp:extent cx="6120130" cy="383540"/>
            <wp:effectExtent l="0" t="0" r="127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1D02D" w14:textId="77777777" w:rsidR="002C149D" w:rsidRPr="002C149D" w:rsidRDefault="002C149D" w:rsidP="002C149D">
      <w:pPr>
        <w:spacing w:after="0" w:line="240" w:lineRule="auto"/>
        <w:ind w:right="27"/>
        <w:rPr>
          <w:rFonts w:ascii="Times New Roman" w:eastAsia="Times New Roman" w:hAnsi="Times New Roman" w:cs="Times New Roman"/>
          <w:b/>
          <w:noProof/>
          <w:color w:val="FF0000"/>
          <w:kern w:val="0"/>
          <w:sz w:val="24"/>
          <w:szCs w:val="24"/>
          <w:lang w:eastAsia="it-IT"/>
          <w14:ligatures w14:val="none"/>
        </w:rPr>
      </w:pPr>
      <w:r w:rsidRPr="002C149D">
        <w:rPr>
          <w:rFonts w:ascii="Times New Roman" w:eastAsia="Times New Roman" w:hAnsi="Times New Roman" w:cs="Times New Roman"/>
          <w:noProof/>
          <w:color w:val="FF0000"/>
          <w:kern w:val="0"/>
          <w:sz w:val="24"/>
          <w:szCs w:val="24"/>
          <w:lang w:eastAsia="it-IT"/>
          <w14:ligatures w14:val="none"/>
        </w:rPr>
        <w:t xml:space="preserve">    </w:t>
      </w:r>
      <w:r w:rsidRPr="002C149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t xml:space="preserve">     </w:t>
      </w:r>
    </w:p>
    <w:p w14:paraId="241E198B" w14:textId="4BB6E29C" w:rsidR="005E5587" w:rsidRPr="00F46902" w:rsidRDefault="002C149D" w:rsidP="002C149D">
      <w:pPr>
        <w:spacing w:after="0" w:line="240" w:lineRule="auto"/>
        <w:ind w:right="27"/>
        <w:rPr>
          <w:rFonts w:ascii="Times New Roman" w:hAnsi="Times New Roman" w:cs="Times New Roman"/>
          <w:b/>
          <w:bCs/>
          <w:sz w:val="24"/>
          <w:szCs w:val="24"/>
        </w:rPr>
      </w:pPr>
      <w:r w:rsidRPr="002C149D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it-IT"/>
          <w14:ligatures w14:val="none"/>
        </w:rPr>
        <w:t xml:space="preserve">Anzio, </w:t>
      </w:r>
    </w:p>
    <w:p w14:paraId="2B1F4F0E" w14:textId="3FA4D8BE" w:rsidR="004B28B5" w:rsidRPr="00F46902" w:rsidRDefault="006F2C1A" w:rsidP="004B28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6902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37917317" w14:textId="78E32EA3" w:rsidR="004B28B5" w:rsidRPr="00F46902" w:rsidRDefault="006F2C1A" w:rsidP="002C14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Pr="00F46902">
        <w:rPr>
          <w:rFonts w:ascii="Times New Roman" w:hAnsi="Times New Roman" w:cs="Times New Roman"/>
          <w:sz w:val="24"/>
          <w:szCs w:val="24"/>
        </w:rPr>
        <w:t>Liceo Innocenzo X</w:t>
      </w:r>
      <w:r>
        <w:rPr>
          <w:rFonts w:ascii="Times New Roman" w:hAnsi="Times New Roman" w:cs="Times New Roman"/>
          <w:sz w:val="24"/>
          <w:szCs w:val="24"/>
        </w:rPr>
        <w:t>II di Anzio</w:t>
      </w:r>
    </w:p>
    <w:p w14:paraId="0FCA5620" w14:textId="77777777" w:rsidR="004B28B5" w:rsidRPr="00F46902" w:rsidRDefault="004B28B5" w:rsidP="004B2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13ED92" w14:textId="4F5DF0B2" w:rsidR="004B28B5" w:rsidRPr="00F46902" w:rsidRDefault="004B28B5" w:rsidP="004B2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902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14:paraId="0EAFD5E4" w14:textId="58438B5D" w:rsidR="004B28B5" w:rsidRPr="00F46902" w:rsidRDefault="004B28B5" w:rsidP="004B2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902">
        <w:rPr>
          <w:rFonts w:ascii="Times New Roman" w:hAnsi="Times New Roman" w:cs="Times New Roman"/>
          <w:sz w:val="24"/>
          <w:szCs w:val="24"/>
        </w:rPr>
        <w:t>□ docente a tempo indeterminato</w:t>
      </w:r>
    </w:p>
    <w:p w14:paraId="0AAD4CCB" w14:textId="24EF52FF" w:rsidR="004B28B5" w:rsidRPr="00F46902" w:rsidRDefault="004B28B5" w:rsidP="004B2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902">
        <w:rPr>
          <w:rFonts w:ascii="Times New Roman" w:hAnsi="Times New Roman" w:cs="Times New Roman"/>
          <w:sz w:val="24"/>
          <w:szCs w:val="24"/>
        </w:rPr>
        <w:t>□ docente a tempo determinato</w:t>
      </w:r>
      <w:r w:rsidR="000E7C47">
        <w:rPr>
          <w:rFonts w:ascii="Times New Roman" w:hAnsi="Times New Roman" w:cs="Times New Roman"/>
          <w:sz w:val="24"/>
          <w:szCs w:val="24"/>
        </w:rPr>
        <w:t xml:space="preserve"> con incarico annuale </w:t>
      </w:r>
    </w:p>
    <w:p w14:paraId="0BF6CCA0" w14:textId="4F53B8EA" w:rsidR="004B28B5" w:rsidRPr="00F46902" w:rsidRDefault="004B28B5" w:rsidP="000E7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4CDCD" w14:textId="77777777" w:rsidR="004B28B5" w:rsidRPr="00F46902" w:rsidRDefault="004B28B5" w:rsidP="004B2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902">
        <w:rPr>
          <w:rFonts w:ascii="Times New Roman" w:hAnsi="Times New Roman" w:cs="Times New Roman"/>
          <w:sz w:val="24"/>
          <w:szCs w:val="24"/>
        </w:rPr>
        <w:t>Presso questo Istituto su classe di concorso __________________________________________</w:t>
      </w:r>
    </w:p>
    <w:p w14:paraId="7E10F88A" w14:textId="77777777" w:rsidR="004B28B5" w:rsidRPr="00F46902" w:rsidRDefault="004B28B5" w:rsidP="004B2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42E81" w14:textId="25FD5857" w:rsidR="004B28B5" w:rsidRPr="00F46902" w:rsidRDefault="004B28B5" w:rsidP="004B2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8AE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F46902">
        <w:rPr>
          <w:rFonts w:ascii="Times New Roman" w:hAnsi="Times New Roman" w:cs="Times New Roman"/>
          <w:sz w:val="24"/>
          <w:szCs w:val="24"/>
        </w:rPr>
        <w:t xml:space="preserve"> il Regolamento della </w:t>
      </w:r>
      <w:r w:rsidRPr="00D818AE">
        <w:rPr>
          <w:rFonts w:ascii="Times New Roman" w:hAnsi="Times New Roman" w:cs="Times New Roman"/>
          <w:b/>
          <w:bCs/>
          <w:sz w:val="24"/>
          <w:szCs w:val="24"/>
        </w:rPr>
        <w:t>BANCA ORE</w:t>
      </w:r>
      <w:r w:rsidRPr="00F46902">
        <w:rPr>
          <w:rFonts w:ascii="Times New Roman" w:hAnsi="Times New Roman" w:cs="Times New Roman"/>
          <w:sz w:val="24"/>
          <w:szCs w:val="24"/>
        </w:rPr>
        <w:t xml:space="preserve">, approvato dal Collegio Docenti in data </w:t>
      </w:r>
      <w:r w:rsidR="00427411" w:rsidRPr="00F46902">
        <w:rPr>
          <w:rFonts w:ascii="Times New Roman" w:hAnsi="Times New Roman" w:cs="Times New Roman"/>
          <w:sz w:val="24"/>
          <w:szCs w:val="24"/>
        </w:rPr>
        <w:t>21.10.2025</w:t>
      </w:r>
    </w:p>
    <w:p w14:paraId="25B25679" w14:textId="77777777" w:rsidR="004B28B5" w:rsidRPr="00F46902" w:rsidRDefault="004B28B5" w:rsidP="004B2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7E360" w14:textId="03E181B0" w:rsidR="004B28B5" w:rsidRPr="00F46902" w:rsidRDefault="004B28B5" w:rsidP="004B28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6902">
        <w:rPr>
          <w:rFonts w:ascii="Times New Roman" w:hAnsi="Times New Roman" w:cs="Times New Roman"/>
          <w:sz w:val="24"/>
          <w:szCs w:val="24"/>
        </w:rPr>
        <w:t>DICHIARA</w:t>
      </w:r>
    </w:p>
    <w:p w14:paraId="77ED9E69" w14:textId="77777777" w:rsidR="004B28B5" w:rsidRPr="00F46902" w:rsidRDefault="004B28B5" w:rsidP="004B2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691BB" w14:textId="77777777" w:rsidR="004B28B5" w:rsidRPr="00F46902" w:rsidRDefault="004B28B5" w:rsidP="004B2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4AB2AB" w14:textId="6AA7C733" w:rsidR="004B28B5" w:rsidRPr="00F46902" w:rsidRDefault="004B28B5" w:rsidP="004B2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902">
        <w:rPr>
          <w:rFonts w:ascii="Times New Roman" w:hAnsi="Times New Roman" w:cs="Times New Roman"/>
          <w:sz w:val="24"/>
          <w:szCs w:val="24"/>
        </w:rPr>
        <w:t>di aderire all’istituto della Banca Ore per l’A.S. 202</w:t>
      </w:r>
      <w:r w:rsidR="00427411" w:rsidRPr="00F46902">
        <w:rPr>
          <w:rFonts w:ascii="Times New Roman" w:hAnsi="Times New Roman" w:cs="Times New Roman"/>
          <w:sz w:val="24"/>
          <w:szCs w:val="24"/>
        </w:rPr>
        <w:t>5/26</w:t>
      </w:r>
      <w:r w:rsidRPr="00F46902">
        <w:rPr>
          <w:rFonts w:ascii="Times New Roman" w:hAnsi="Times New Roman" w:cs="Times New Roman"/>
          <w:sz w:val="24"/>
          <w:szCs w:val="24"/>
        </w:rPr>
        <w:t>, accettando le condizioni del relativo Regolamento</w:t>
      </w:r>
      <w:r w:rsidR="000F5C65" w:rsidRPr="00F46902">
        <w:rPr>
          <w:rFonts w:ascii="Times New Roman" w:hAnsi="Times New Roman" w:cs="Times New Roman"/>
          <w:sz w:val="24"/>
          <w:szCs w:val="24"/>
        </w:rPr>
        <w:t>,</w:t>
      </w:r>
      <w:r w:rsidRPr="00F46902">
        <w:rPr>
          <w:rFonts w:ascii="Times New Roman" w:hAnsi="Times New Roman" w:cs="Times New Roman"/>
          <w:sz w:val="24"/>
          <w:szCs w:val="24"/>
        </w:rPr>
        <w:t xml:space="preserve"> e comunica la propria disponibilità a prestare il servizio fuori dal proprio orario</w:t>
      </w:r>
      <w:r w:rsidR="0090466E" w:rsidRPr="00F46902">
        <w:rPr>
          <w:rFonts w:ascii="Times New Roman" w:hAnsi="Times New Roman" w:cs="Times New Roman"/>
          <w:sz w:val="24"/>
          <w:szCs w:val="24"/>
        </w:rPr>
        <w:t xml:space="preserve"> nei giorni, nelle ore e nelle sedi secondo quanto indicato di seguito</w:t>
      </w:r>
      <w:r w:rsidRPr="00F4690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27F0C" w:rsidRPr="00F46902" w14:paraId="4A3C3EFC" w14:textId="77777777" w:rsidTr="00327F0C">
        <w:tc>
          <w:tcPr>
            <w:tcW w:w="3209" w:type="dxa"/>
          </w:tcPr>
          <w:p w14:paraId="6372AABD" w14:textId="1002DD13" w:rsidR="00327F0C" w:rsidRPr="00F46902" w:rsidRDefault="00327F0C" w:rsidP="004B28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Giorno</w:t>
            </w:r>
          </w:p>
        </w:tc>
        <w:tc>
          <w:tcPr>
            <w:tcW w:w="3209" w:type="dxa"/>
          </w:tcPr>
          <w:p w14:paraId="410D0CEC" w14:textId="3BB9F7BB" w:rsidR="00327F0C" w:rsidRPr="00F46902" w:rsidRDefault="00327F0C" w:rsidP="004B28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</w:t>
            </w:r>
          </w:p>
        </w:tc>
        <w:tc>
          <w:tcPr>
            <w:tcW w:w="3210" w:type="dxa"/>
          </w:tcPr>
          <w:p w14:paraId="2CB581AB" w14:textId="0BEEBC1F" w:rsidR="00327F0C" w:rsidRPr="00F46902" w:rsidRDefault="00327F0C" w:rsidP="004B28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</w:p>
        </w:tc>
      </w:tr>
      <w:tr w:rsidR="00327F0C" w:rsidRPr="00F46902" w14:paraId="23471176" w14:textId="77777777" w:rsidTr="00327F0C">
        <w:tc>
          <w:tcPr>
            <w:tcW w:w="3209" w:type="dxa"/>
          </w:tcPr>
          <w:p w14:paraId="0449166D" w14:textId="77777777" w:rsidR="00327F0C" w:rsidRPr="00F46902" w:rsidRDefault="00327F0C" w:rsidP="004B2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2EE1504" w14:textId="77777777" w:rsidR="00327F0C" w:rsidRPr="00F46902" w:rsidRDefault="00327F0C" w:rsidP="004B2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02A8DD86" w14:textId="77777777" w:rsidR="00327F0C" w:rsidRPr="00F46902" w:rsidRDefault="00327F0C" w:rsidP="004B2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F0C" w:rsidRPr="00F46902" w14:paraId="1065FB37" w14:textId="77777777" w:rsidTr="00327F0C">
        <w:tc>
          <w:tcPr>
            <w:tcW w:w="3209" w:type="dxa"/>
          </w:tcPr>
          <w:p w14:paraId="787593AE" w14:textId="77777777" w:rsidR="00327F0C" w:rsidRPr="00F46902" w:rsidRDefault="00327F0C" w:rsidP="004B2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1AF7F22" w14:textId="77777777" w:rsidR="00327F0C" w:rsidRPr="00F46902" w:rsidRDefault="00327F0C" w:rsidP="004B2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4AD1E08" w14:textId="77777777" w:rsidR="00327F0C" w:rsidRPr="00F46902" w:rsidRDefault="00327F0C" w:rsidP="004B28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72B267" w14:textId="77777777" w:rsidR="004B28B5" w:rsidRPr="00F46902" w:rsidRDefault="004B28B5" w:rsidP="004B2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A5C971" w14:textId="77777777" w:rsidR="004B28B5" w:rsidRPr="00F46902" w:rsidRDefault="004B28B5" w:rsidP="004B2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D8F816" w14:textId="439AD5B1" w:rsidR="004B28B5" w:rsidRPr="00F46902" w:rsidRDefault="00D818AE" w:rsidP="00D818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B28B5" w:rsidRPr="00F46902">
        <w:rPr>
          <w:rFonts w:ascii="Times New Roman" w:hAnsi="Times New Roman" w:cs="Times New Roman"/>
          <w:sz w:val="24"/>
          <w:szCs w:val="24"/>
        </w:rPr>
        <w:t>Firma</w:t>
      </w:r>
    </w:p>
    <w:p w14:paraId="4F96ABF3" w14:textId="4B32C5C6" w:rsidR="005E5587" w:rsidRPr="00F46902" w:rsidRDefault="005E5587" w:rsidP="004B2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E5587" w:rsidRPr="00F46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F84"/>
    <w:rsid w:val="000E7C47"/>
    <w:rsid w:val="000F5C65"/>
    <w:rsid w:val="00114A85"/>
    <w:rsid w:val="002C149D"/>
    <w:rsid w:val="00327F0C"/>
    <w:rsid w:val="00427411"/>
    <w:rsid w:val="004B28B5"/>
    <w:rsid w:val="005C28B9"/>
    <w:rsid w:val="005E5587"/>
    <w:rsid w:val="006F2C1A"/>
    <w:rsid w:val="008466F3"/>
    <w:rsid w:val="0090466E"/>
    <w:rsid w:val="00953B1A"/>
    <w:rsid w:val="00A85F84"/>
    <w:rsid w:val="00C627DE"/>
    <w:rsid w:val="00C8580F"/>
    <w:rsid w:val="00C97A59"/>
    <w:rsid w:val="00CA6D28"/>
    <w:rsid w:val="00D818AE"/>
    <w:rsid w:val="00E64F12"/>
    <w:rsid w:val="00EF1712"/>
    <w:rsid w:val="00F26BD2"/>
    <w:rsid w:val="00F4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1BFD"/>
  <w15:chartTrackingRefBased/>
  <w15:docId w15:val="{240FF601-7A05-4799-B360-92B69EE6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5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5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5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5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5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5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5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5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5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5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5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5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5F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5F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5F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5F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5F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5F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5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5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5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5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5F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5F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5F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5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5F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5F8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nhideWhenUsed/>
    <w:rsid w:val="005E5587"/>
    <w:rPr>
      <w:color w:val="0000FF"/>
      <w:u w:val="single"/>
    </w:rPr>
  </w:style>
  <w:style w:type="paragraph" w:customStyle="1" w:styleId="msoorganizationname">
    <w:name w:val="msoorganizationname"/>
    <w:rsid w:val="005E5587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60"/>
      <w:kern w:val="28"/>
      <w:sz w:val="20"/>
      <w:szCs w:val="20"/>
      <w:lang w:eastAsia="it-IT"/>
      <w14:ligatures w14:val="none"/>
    </w:rPr>
  </w:style>
  <w:style w:type="paragraph" w:customStyle="1" w:styleId="msotitle3">
    <w:name w:val="msotitle3"/>
    <w:rsid w:val="005E5587"/>
    <w:pPr>
      <w:spacing w:after="0" w:line="240" w:lineRule="auto"/>
    </w:pPr>
    <w:rPr>
      <w:rFonts w:ascii="Arial Black" w:eastAsia="Times New Roman" w:hAnsi="Arial Black" w:cs="Times New Roman"/>
      <w:caps/>
      <w:color w:val="000000"/>
      <w:spacing w:val="40"/>
      <w:kern w:val="28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327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COLLIA FORTUNATA IRENE</dc:creator>
  <cp:keywords/>
  <dc:description/>
  <cp:lastModifiedBy>Renata Ottolini</cp:lastModifiedBy>
  <cp:revision>2</cp:revision>
  <dcterms:created xsi:type="dcterms:W3CDTF">2025-10-24T10:10:00Z</dcterms:created>
  <dcterms:modified xsi:type="dcterms:W3CDTF">2025-10-24T10:10:00Z</dcterms:modified>
</cp:coreProperties>
</file>