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3C1E01" w14:textId="30AAC1E7" w:rsidR="00F97FC2" w:rsidRDefault="00F97FC2" w:rsidP="00F46503">
      <w:pPr>
        <w:ind w:right="27"/>
        <w:jc w:val="center"/>
      </w:pPr>
    </w:p>
    <w:p w14:paraId="6FE2EF04" w14:textId="77777777" w:rsidR="00573BAC" w:rsidRPr="00CC64C3" w:rsidRDefault="00317FED" w:rsidP="0082553D">
      <w:pPr>
        <w:ind w:right="27"/>
        <w:jc w:val="center"/>
        <w:rPr>
          <w:rFonts w:eastAsiaTheme="minorEastAsia"/>
        </w:rPr>
      </w:pPr>
      <w:r>
        <w:rPr>
          <w:noProof/>
          <w:color w:val="FF0000"/>
        </w:rPr>
        <w:t xml:space="preserve">  </w:t>
      </w:r>
      <w:r w:rsidR="00573BAC" w:rsidRPr="00CC64C3">
        <w:rPr>
          <w:rFonts w:eastAsiaTheme="minorEastAsia"/>
          <w:noProof/>
          <w:color w:val="000000"/>
          <w:bdr w:val="none" w:sz="0" w:space="0" w:color="auto" w:frame="1"/>
        </w:rPr>
        <w:drawing>
          <wp:inline distT="0" distB="0" distL="0" distR="0" wp14:anchorId="702EBAB4" wp14:editId="4BBD86F2">
            <wp:extent cx="404901" cy="353291"/>
            <wp:effectExtent l="0" t="0" r="1905" b="2540"/>
            <wp:docPr id="3" name="Immagine 3" descr="Immagine che contiene testo, porcellana, tazza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porcellana, tazza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82" cy="4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85F9E" w14:textId="77777777" w:rsidR="00573BAC" w:rsidRPr="00CC64C3" w:rsidRDefault="00573BAC" w:rsidP="0082553D">
      <w:pPr>
        <w:ind w:right="27"/>
        <w:jc w:val="center"/>
        <w:rPr>
          <w:rFonts w:eastAsiaTheme="minorEastAsia"/>
        </w:rPr>
      </w:pPr>
      <w:r w:rsidRPr="00CC64C3">
        <w:rPr>
          <w:rFonts w:eastAsiaTheme="minorEastAsia"/>
          <w:noProof/>
          <w:color w:val="FF0000"/>
          <w:bdr w:val="none" w:sz="0" w:space="0" w:color="auto" w:frame="1"/>
        </w:rPr>
        <w:drawing>
          <wp:inline distT="0" distB="0" distL="0" distR="0" wp14:anchorId="40EEDFFC" wp14:editId="271399DE">
            <wp:extent cx="615960" cy="285292"/>
            <wp:effectExtent l="0" t="0" r="0" b="0"/>
            <wp:docPr id="2" name="Immagine 2" descr="ambito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mbito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40" cy="32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4C3">
        <w:rPr>
          <w:rFonts w:eastAsiaTheme="minorEastAsia"/>
          <w:color w:val="FF0000"/>
        </w:rPr>
        <w:t xml:space="preserve">    </w:t>
      </w:r>
      <w:r w:rsidRPr="00CC64C3">
        <w:rPr>
          <w:rFonts w:eastAsiaTheme="minorEastAsia"/>
          <w:color w:val="000000"/>
        </w:rPr>
        <w:t>      </w:t>
      </w:r>
      <w:r w:rsidRPr="00CC64C3">
        <w:rPr>
          <w:rFonts w:eastAsiaTheme="minorEastAsia"/>
          <w:b/>
          <w:bCs/>
          <w:noProof/>
          <w:color w:val="FF0000"/>
          <w:bdr w:val="none" w:sz="0" w:space="0" w:color="auto" w:frame="1"/>
        </w:rPr>
        <w:drawing>
          <wp:inline distT="0" distB="0" distL="0" distR="0" wp14:anchorId="3602B2E4" wp14:editId="3A399DE8">
            <wp:extent cx="292608" cy="258169"/>
            <wp:effectExtent l="0" t="0" r="0" b="0"/>
            <wp:docPr id="1" name="Immagine 1" descr="logop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pa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05" cy="29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4"/>
      </w:tblGrid>
      <w:tr w:rsidR="00573BAC" w:rsidRPr="00CC64C3" w14:paraId="6D92A40D" w14:textId="77777777" w:rsidTr="0082553D">
        <w:trPr>
          <w:trHeight w:val="6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791148" w14:textId="77777777" w:rsidR="00573BAC" w:rsidRPr="00CC64C3" w:rsidRDefault="00573BAC" w:rsidP="0082553D">
            <w:pPr>
              <w:jc w:val="center"/>
              <w:rPr>
                <w:rFonts w:eastAsiaTheme="minorEastAsia"/>
              </w:rPr>
            </w:pPr>
            <w:r w:rsidRPr="00CC64C3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</w:rPr>
              <w:t>Ministero dell'Istruzione e del Merito</w:t>
            </w:r>
          </w:p>
          <w:p w14:paraId="0D98CBC1" w14:textId="77777777" w:rsidR="00573BAC" w:rsidRPr="00CC64C3" w:rsidRDefault="00573BAC" w:rsidP="0082553D">
            <w:pPr>
              <w:jc w:val="center"/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</w:pPr>
            <w:r w:rsidRPr="00CC64C3"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  <w:t>UFFICIO SCOLASTICO REGIONALE PER IL LAZIO</w:t>
            </w:r>
          </w:p>
          <w:p w14:paraId="39CD615D" w14:textId="77777777" w:rsidR="00573BAC" w:rsidRPr="00CC64C3" w:rsidRDefault="00573BAC" w:rsidP="0082553D">
            <w:pPr>
              <w:jc w:val="center"/>
              <w:rPr>
                <w:rFonts w:eastAsiaTheme="minorEastAsia"/>
              </w:rPr>
            </w:pPr>
            <w:r w:rsidRPr="00CC64C3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LICEO SCIENTIFICO E LINGUISTICO “INNOCENZO XII”</w:t>
            </w:r>
            <w:r w:rsidRPr="00CC64C3">
              <w:rPr>
                <w:rFonts w:ascii="Tahoma" w:eastAsiaTheme="minorEastAsia" w:hAnsi="Tahoma" w:cs="Tahoma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CC64C3"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CC64C3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  <w:sz w:val="13"/>
                <w:szCs w:val="13"/>
              </w:rPr>
              <w:t>00042 ANZIO(RM)</w:t>
            </w:r>
          </w:p>
          <w:p w14:paraId="171CF3BF" w14:textId="77777777" w:rsidR="00573BAC" w:rsidRPr="00CC64C3" w:rsidRDefault="00573BAC" w:rsidP="0082553D">
            <w:pPr>
              <w:jc w:val="center"/>
              <w:rPr>
                <w:rFonts w:eastAsiaTheme="minorEastAsia"/>
              </w:rPr>
            </w:pPr>
            <w:r w:rsidRPr="00CC64C3">
              <w:rPr>
                <w:rFonts w:ascii="Tahoma" w:eastAsiaTheme="minorEastAsia" w:hAnsi="Tahoma" w:cs="Tahoma"/>
                <w:i/>
                <w:iCs/>
                <w:color w:val="000000"/>
                <w:sz w:val="16"/>
                <w:szCs w:val="16"/>
              </w:rPr>
              <w:t>Sede Istituzionale: Via Pegaso 6 -- Dirigenza e Direzione: Via Ardeatina 87 - tel. 06/12.112.5108) -- Succursale: Via Nerone</w:t>
            </w:r>
          </w:p>
          <w:p w14:paraId="4CBF9A63" w14:textId="77777777" w:rsidR="00573BAC" w:rsidRPr="00CC64C3" w:rsidRDefault="00573BAC" w:rsidP="0082553D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CC64C3">
              <w:rPr>
                <w:rFonts w:ascii="Tahoma" w:eastAsiaTheme="minorEastAsia" w:hAnsi="Tahoma" w:cs="Tahoma"/>
                <w:i/>
                <w:iCs/>
                <w:color w:val="000000"/>
                <w:sz w:val="16"/>
                <w:szCs w:val="16"/>
              </w:rPr>
              <w:t>C.F.:82005080583 - C.M.: RMPS160002-Cod.Univ.Uff.: UF81VG - PEIO: rmps160002@istruzione.it - PEIC: rmps160002@pec.istruzione.it</w:t>
            </w:r>
          </w:p>
        </w:tc>
      </w:tr>
    </w:tbl>
    <w:p w14:paraId="2DAC69A1" w14:textId="77777777" w:rsidR="00573BAC" w:rsidRDefault="00573BAC" w:rsidP="0082553D">
      <w:pPr>
        <w:spacing w:after="240"/>
        <w:jc w:val="center"/>
      </w:pPr>
      <w:r w:rsidRPr="00CC64C3">
        <w:rPr>
          <w:noProof/>
        </w:rPr>
        <w:drawing>
          <wp:inline distT="0" distB="0" distL="0" distR="0" wp14:anchorId="258673E5" wp14:editId="3218E36C">
            <wp:extent cx="6120130" cy="383540"/>
            <wp:effectExtent l="0" t="0" r="127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8D64" w14:textId="66572D2E" w:rsidR="001D7465" w:rsidRPr="00573BAC" w:rsidRDefault="00317FED" w:rsidP="00573BAC">
      <w:pPr>
        <w:ind w:right="27"/>
        <w:jc w:val="center"/>
        <w:rPr>
          <w:b/>
          <w:noProof/>
          <w:color w:val="FF0000"/>
        </w:rPr>
      </w:pPr>
      <w:r>
        <w:rPr>
          <w:noProof/>
          <w:color w:val="FF0000"/>
        </w:rPr>
        <w:t xml:space="preserve">  </w:t>
      </w:r>
      <w:r>
        <w:rPr>
          <w:noProof/>
        </w:rPr>
        <w:t xml:space="preserve">      </w:t>
      </w:r>
    </w:p>
    <w:p w14:paraId="50816252" w14:textId="77777777" w:rsidR="001D7465" w:rsidRDefault="001D7465" w:rsidP="00F46503">
      <w:pPr>
        <w:ind w:right="27"/>
        <w:rPr>
          <w:bCs/>
          <w:noProof/>
        </w:rPr>
      </w:pPr>
    </w:p>
    <w:p w14:paraId="7787DA39" w14:textId="77777777" w:rsidR="00F80D50" w:rsidRDefault="00F80D50" w:rsidP="00F46503">
      <w:pPr>
        <w:ind w:right="27"/>
        <w:rPr>
          <w:bCs/>
          <w:noProof/>
        </w:rPr>
      </w:pPr>
    </w:p>
    <w:p w14:paraId="1616F2F5" w14:textId="62283C66" w:rsidR="00317FED" w:rsidRDefault="00947C31" w:rsidP="00F46503">
      <w:pPr>
        <w:ind w:right="27"/>
        <w:rPr>
          <w:bCs/>
          <w:noProof/>
        </w:rPr>
      </w:pPr>
      <w:r>
        <w:rPr>
          <w:bCs/>
          <w:noProof/>
        </w:rPr>
        <w:t xml:space="preserve">Circolare </w:t>
      </w:r>
      <w:r w:rsidR="00157E80">
        <w:rPr>
          <w:bCs/>
          <w:noProof/>
        </w:rPr>
        <w:t>N.</w:t>
      </w:r>
      <w:r w:rsidR="00EF211E">
        <w:rPr>
          <w:bCs/>
          <w:noProof/>
        </w:rPr>
        <w:t>63</w:t>
      </w:r>
      <w:r w:rsidR="00E67258">
        <w:rPr>
          <w:bCs/>
          <w:noProof/>
        </w:rPr>
        <w:t xml:space="preserve"> </w:t>
      </w:r>
      <w:r w:rsidR="00157E80">
        <w:rPr>
          <w:bCs/>
          <w:noProof/>
        </w:rPr>
        <w:t>del</w:t>
      </w:r>
      <w:r w:rsidR="004A0D63">
        <w:rPr>
          <w:bCs/>
          <w:noProof/>
        </w:rPr>
        <w:t xml:space="preserve"> </w:t>
      </w:r>
      <w:r w:rsidR="00073F22">
        <w:rPr>
          <w:bCs/>
          <w:noProof/>
        </w:rPr>
        <w:t xml:space="preserve">giorno </w:t>
      </w:r>
      <w:r w:rsidR="00EF211E">
        <w:rPr>
          <w:bCs/>
          <w:noProof/>
        </w:rPr>
        <w:t>15</w:t>
      </w:r>
      <w:r w:rsidR="00E67258">
        <w:rPr>
          <w:bCs/>
          <w:noProof/>
        </w:rPr>
        <w:t>.10.202</w:t>
      </w:r>
      <w:r w:rsidR="00B11DB4">
        <w:rPr>
          <w:bCs/>
          <w:noProof/>
        </w:rPr>
        <w:t>6</w:t>
      </w:r>
    </w:p>
    <w:p w14:paraId="052ECBF4" w14:textId="178B7DA2" w:rsidR="00E61F3D" w:rsidRDefault="00E61F3D" w:rsidP="00F46503">
      <w:pPr>
        <w:ind w:right="27"/>
        <w:rPr>
          <w:bCs/>
          <w:noProof/>
        </w:rPr>
      </w:pPr>
      <w:r>
        <w:rPr>
          <w:bCs/>
          <w:noProof/>
        </w:rPr>
        <w:t xml:space="preserve">Docenti </w:t>
      </w:r>
    </w:p>
    <w:p w14:paraId="17A231FD" w14:textId="03FBA098" w:rsidR="00713BD5" w:rsidRDefault="00713BD5" w:rsidP="00F46503">
      <w:pPr>
        <w:ind w:right="27"/>
        <w:rPr>
          <w:bCs/>
          <w:noProof/>
        </w:rPr>
      </w:pPr>
      <w:r>
        <w:rPr>
          <w:bCs/>
          <w:noProof/>
        </w:rPr>
        <w:t>DSGA</w:t>
      </w:r>
    </w:p>
    <w:p w14:paraId="674C8989" w14:textId="0D567A5C" w:rsidR="00750D7B" w:rsidRDefault="00750D7B" w:rsidP="00F46503">
      <w:pPr>
        <w:ind w:right="27"/>
        <w:rPr>
          <w:bCs/>
          <w:noProof/>
        </w:rPr>
      </w:pPr>
      <w:r>
        <w:rPr>
          <w:bCs/>
          <w:noProof/>
        </w:rPr>
        <w:t>Personale ATA</w:t>
      </w:r>
    </w:p>
    <w:p w14:paraId="44646C1C" w14:textId="77777777" w:rsidR="00947C31" w:rsidRDefault="00D80C7C" w:rsidP="00F46503">
      <w:pPr>
        <w:ind w:right="27"/>
        <w:rPr>
          <w:bCs/>
          <w:noProof/>
        </w:rPr>
      </w:pPr>
      <w:r>
        <w:rPr>
          <w:bCs/>
          <w:noProof/>
        </w:rPr>
        <w:t>Sito</w:t>
      </w:r>
      <w:r w:rsidR="002A4ADF">
        <w:rPr>
          <w:bCs/>
          <w:noProof/>
        </w:rPr>
        <w:t xml:space="preserve"> </w:t>
      </w:r>
    </w:p>
    <w:p w14:paraId="33764331" w14:textId="77777777" w:rsidR="00E3118C" w:rsidRDefault="00E3118C" w:rsidP="00BA27A8">
      <w:pPr>
        <w:ind w:right="27"/>
        <w:rPr>
          <w:bCs/>
          <w:noProof/>
        </w:rPr>
      </w:pPr>
    </w:p>
    <w:p w14:paraId="4ECDEB2C" w14:textId="7E0AFBA8" w:rsidR="008E3E39" w:rsidRDefault="007A3CDE">
      <w:pPr>
        <w:pStyle w:val="p1"/>
        <w:rPr>
          <w:rFonts w:ascii="Times New Roman" w:hAnsi="Times New Roman"/>
          <w:sz w:val="24"/>
          <w:szCs w:val="24"/>
        </w:rPr>
      </w:pPr>
      <w:r w:rsidRPr="00267664">
        <w:rPr>
          <w:rFonts w:ascii="Times New Roman" w:hAnsi="Times New Roman"/>
          <w:bCs/>
          <w:noProof/>
          <w:sz w:val="24"/>
          <w:szCs w:val="24"/>
        </w:rPr>
        <w:t>Oggetto:</w:t>
      </w:r>
      <w:r w:rsidR="008E3E39" w:rsidRPr="008E3E39">
        <w:rPr>
          <w:rFonts w:ascii="Times New Roman" w:hAnsi="Times New Roman"/>
          <w:sz w:val="18"/>
          <w:szCs w:val="18"/>
        </w:rPr>
        <w:t xml:space="preserve"> </w:t>
      </w:r>
      <w:r w:rsidR="002A2300" w:rsidRPr="008E3E39">
        <w:rPr>
          <w:rFonts w:ascii="Times New Roman" w:hAnsi="Times New Roman"/>
          <w:sz w:val="24"/>
          <w:szCs w:val="24"/>
        </w:rPr>
        <w:t xml:space="preserve">Assemblea </w:t>
      </w:r>
      <w:r w:rsidR="008E3E39" w:rsidRPr="008E3E39">
        <w:rPr>
          <w:rFonts w:ascii="Times New Roman" w:hAnsi="Times New Roman"/>
          <w:sz w:val="24"/>
          <w:szCs w:val="24"/>
        </w:rPr>
        <w:t>sindacale regionale giovedì 29 ottobre 2026</w:t>
      </w:r>
      <w:r w:rsidR="004412D7">
        <w:rPr>
          <w:rFonts w:ascii="Times New Roman" w:hAnsi="Times New Roman"/>
          <w:sz w:val="24"/>
          <w:szCs w:val="24"/>
        </w:rPr>
        <w:t xml:space="preserve"> </w:t>
      </w:r>
      <w:r w:rsidR="004E207D">
        <w:rPr>
          <w:rFonts w:ascii="Times New Roman" w:hAnsi="Times New Roman"/>
          <w:sz w:val="24"/>
          <w:szCs w:val="24"/>
        </w:rPr>
        <w:t>SNALS- COFSAL</w:t>
      </w:r>
    </w:p>
    <w:p w14:paraId="4D44ADB1" w14:textId="77777777" w:rsidR="00480EAD" w:rsidRPr="008E3E39" w:rsidRDefault="00480EAD">
      <w:pPr>
        <w:pStyle w:val="p1"/>
        <w:rPr>
          <w:rFonts w:ascii="Times New Roman" w:hAnsi="Times New Roman"/>
          <w:sz w:val="24"/>
          <w:szCs w:val="24"/>
        </w:rPr>
      </w:pPr>
    </w:p>
    <w:p w14:paraId="416CC314" w14:textId="77777777" w:rsidR="00480EAD" w:rsidRDefault="00480EAD" w:rsidP="00883D1A">
      <w:pPr>
        <w:ind w:right="27"/>
      </w:pPr>
      <w:r>
        <w:t xml:space="preserve">Si pubblica allegato su quanto in oggetto. </w:t>
      </w:r>
    </w:p>
    <w:p w14:paraId="4EEF84B1" w14:textId="3A1983F0" w:rsidR="00B11DB4" w:rsidRDefault="00B11DB4" w:rsidP="000A28AB">
      <w:pPr>
        <w:pStyle w:val="p1"/>
        <w:jc w:val="both"/>
        <w:rPr>
          <w:rStyle w:val="s1"/>
          <w:rFonts w:ascii="Times New Roman" w:hAnsi="Times New Roman"/>
          <w:sz w:val="24"/>
          <w:szCs w:val="24"/>
        </w:rPr>
      </w:pPr>
    </w:p>
    <w:p w14:paraId="3625CA2B" w14:textId="1D72E01C" w:rsidR="00F5717D" w:rsidRDefault="00F5717D" w:rsidP="00E75F7B">
      <w:pPr>
        <w:ind w:right="27"/>
        <w:jc w:val="both"/>
      </w:pPr>
    </w:p>
    <w:p w14:paraId="26BDC35C" w14:textId="3A544C2E" w:rsidR="00F80D50" w:rsidRDefault="00C828C7" w:rsidP="006B6BD2">
      <w:pPr>
        <w:ind w:right="27"/>
        <w:jc w:val="both"/>
      </w:pPr>
      <w:r>
        <w:t xml:space="preserve">Il personale ha </w:t>
      </w:r>
      <w:r w:rsidR="002B66A0">
        <w:t>diritto a tre ore</w:t>
      </w:r>
      <w:r>
        <w:t xml:space="preserve"> di permesso da </w:t>
      </w:r>
      <w:r w:rsidR="000D6443">
        <w:t>richiedere</w:t>
      </w:r>
      <w:r w:rsidR="00AA00D4">
        <w:t xml:space="preserve"> attraverso lo sportello </w:t>
      </w:r>
      <w:r w:rsidR="00BD30F2">
        <w:t>digitale, entro</w:t>
      </w:r>
      <w:r>
        <w:t xml:space="preserve"> e non oltre le ore </w:t>
      </w:r>
      <w:r w:rsidR="00B2750C">
        <w:t>08</w:t>
      </w:r>
      <w:r w:rsidR="00CE513A">
        <w:t>:</w:t>
      </w:r>
      <w:r w:rsidR="00EC24A1">
        <w:t>00 del giorno</w:t>
      </w:r>
      <w:r w:rsidR="00CE513A">
        <w:t xml:space="preserve"> </w:t>
      </w:r>
      <w:r w:rsidR="00862D04">
        <w:t>27</w:t>
      </w:r>
      <w:r w:rsidR="0001564D">
        <w:t xml:space="preserve"> </w:t>
      </w:r>
      <w:r w:rsidR="006651B6">
        <w:t xml:space="preserve">ottobre </w:t>
      </w:r>
      <w:r w:rsidR="007D3F19">
        <w:t>p.v.</w:t>
      </w:r>
    </w:p>
    <w:p w14:paraId="72993CFF" w14:textId="77777777" w:rsidR="008C6FD3" w:rsidRDefault="008C6FD3" w:rsidP="006B6BD2">
      <w:pPr>
        <w:ind w:right="27"/>
        <w:jc w:val="both"/>
      </w:pPr>
    </w:p>
    <w:p w14:paraId="750913A1" w14:textId="77777777" w:rsidR="008C6FD3" w:rsidRDefault="008C6FD3" w:rsidP="006B6BD2">
      <w:pPr>
        <w:ind w:right="27"/>
        <w:jc w:val="both"/>
      </w:pPr>
    </w:p>
    <w:p w14:paraId="4D77A296" w14:textId="77777777" w:rsidR="001B0532" w:rsidRDefault="001B0532" w:rsidP="006B6BD2">
      <w:pPr>
        <w:ind w:right="27"/>
        <w:jc w:val="both"/>
      </w:pPr>
    </w:p>
    <w:p w14:paraId="504ACCE4" w14:textId="05816466" w:rsidR="001B0532" w:rsidRPr="001B0532" w:rsidRDefault="001B0532" w:rsidP="001B0532">
      <w:pPr>
        <w:tabs>
          <w:tab w:val="left" w:pos="787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</w:t>
      </w:r>
      <w:r w:rsidR="008C6FD3">
        <w:rPr>
          <w:rFonts w:eastAsiaTheme="minorHAnsi"/>
          <w:lang w:eastAsia="en-US"/>
        </w:rPr>
        <w:t xml:space="preserve">                              </w:t>
      </w:r>
      <w:r w:rsidR="000A28AB">
        <w:rPr>
          <w:rFonts w:eastAsiaTheme="minorHAnsi"/>
          <w:lang w:eastAsia="en-US"/>
        </w:rPr>
        <w:t xml:space="preserve">La </w:t>
      </w:r>
      <w:r w:rsidRPr="001B0532">
        <w:rPr>
          <w:rFonts w:eastAsiaTheme="minorHAnsi"/>
          <w:lang w:eastAsia="en-US"/>
        </w:rPr>
        <w:t>Dirigente Scolastic</w:t>
      </w:r>
      <w:r w:rsidR="000A28AB">
        <w:rPr>
          <w:rFonts w:eastAsiaTheme="minorHAnsi"/>
          <w:lang w:eastAsia="en-US"/>
        </w:rPr>
        <w:t>a</w:t>
      </w:r>
    </w:p>
    <w:p w14:paraId="60A323AA" w14:textId="1AEA967E" w:rsidR="001B0532" w:rsidRPr="001B0532" w:rsidRDefault="001B0532" w:rsidP="001B0532">
      <w:pPr>
        <w:tabs>
          <w:tab w:val="left" w:pos="7155"/>
        </w:tabs>
        <w:rPr>
          <w:rFonts w:eastAsiaTheme="minorHAnsi"/>
          <w:lang w:eastAsia="en-US"/>
        </w:rPr>
      </w:pPr>
      <w:r w:rsidRPr="001B0532">
        <w:rPr>
          <w:rFonts w:eastAsiaTheme="minorHAnsi"/>
          <w:lang w:eastAsia="en-US"/>
        </w:rPr>
        <w:t xml:space="preserve">                                                                                                        Prof.ssa </w:t>
      </w:r>
      <w:r w:rsidR="000A28AB">
        <w:rPr>
          <w:rFonts w:eastAsiaTheme="minorHAnsi"/>
          <w:lang w:eastAsia="en-US"/>
        </w:rPr>
        <w:t>Antonietta De Luca</w:t>
      </w:r>
    </w:p>
    <w:p w14:paraId="6D9C0C9E" w14:textId="2B864602" w:rsidR="001B0532" w:rsidRPr="001B0532" w:rsidRDefault="001B0532" w:rsidP="001B0532">
      <w:pPr>
        <w:tabs>
          <w:tab w:val="left" w:pos="7865"/>
        </w:tabs>
        <w:rPr>
          <w:rFonts w:eastAsiaTheme="minorHAnsi"/>
          <w:sz w:val="20"/>
          <w:szCs w:val="20"/>
          <w:lang w:eastAsia="en-US"/>
        </w:rPr>
      </w:pPr>
      <w:r w:rsidRPr="001B0532">
        <w:rPr>
          <w:rFonts w:eastAsiaTheme="minorHAnsi"/>
          <w:lang w:eastAsia="en-US"/>
        </w:rPr>
        <w:t xml:space="preserve">                                                     </w:t>
      </w:r>
      <w:r w:rsidRPr="001B0532">
        <w:rPr>
          <w:rFonts w:eastAsiaTheme="minorHAnsi"/>
          <w:sz w:val="20"/>
          <w:szCs w:val="20"/>
          <w:lang w:eastAsia="en-US"/>
        </w:rPr>
        <w:t xml:space="preserve">                                  (firma autografa </w:t>
      </w:r>
      <w:r w:rsidR="00D639AE">
        <w:rPr>
          <w:rFonts w:eastAsiaTheme="minorHAnsi"/>
          <w:sz w:val="20"/>
          <w:szCs w:val="20"/>
          <w:lang w:eastAsia="en-US"/>
        </w:rPr>
        <w:t xml:space="preserve">omessa ai sensi </w:t>
      </w:r>
      <w:r w:rsidR="00637EC5">
        <w:rPr>
          <w:rFonts w:eastAsiaTheme="minorHAnsi"/>
          <w:sz w:val="20"/>
          <w:szCs w:val="20"/>
          <w:lang w:eastAsia="en-US"/>
        </w:rPr>
        <w:t>dell’</w:t>
      </w:r>
      <w:r w:rsidR="00637EC5" w:rsidRPr="001B0532">
        <w:rPr>
          <w:rFonts w:eastAsiaTheme="minorHAnsi"/>
          <w:sz w:val="20"/>
          <w:szCs w:val="20"/>
          <w:lang w:eastAsia="en-US"/>
        </w:rPr>
        <w:t>art.</w:t>
      </w:r>
      <w:r w:rsidRPr="001B0532">
        <w:rPr>
          <w:rFonts w:eastAsiaTheme="minorHAnsi"/>
          <w:sz w:val="20"/>
          <w:szCs w:val="20"/>
          <w:lang w:eastAsia="en-US"/>
        </w:rPr>
        <w:t xml:space="preserve"> 3 co. 2 D. Lgs 39/93)</w:t>
      </w:r>
    </w:p>
    <w:p w14:paraId="169CFDC4" w14:textId="77777777" w:rsidR="001B0532" w:rsidRPr="001B0532" w:rsidRDefault="001B0532" w:rsidP="001B0532">
      <w:pPr>
        <w:tabs>
          <w:tab w:val="left" w:pos="7865"/>
        </w:tabs>
        <w:jc w:val="right"/>
        <w:rPr>
          <w:rFonts w:eastAsiaTheme="minorHAnsi"/>
          <w:sz w:val="20"/>
          <w:szCs w:val="20"/>
          <w:lang w:eastAsia="en-US"/>
        </w:rPr>
      </w:pPr>
    </w:p>
    <w:p w14:paraId="1FBFFF21" w14:textId="77777777" w:rsidR="001B0532" w:rsidRPr="001B0532" w:rsidRDefault="001B0532" w:rsidP="001B0532">
      <w:pPr>
        <w:tabs>
          <w:tab w:val="left" w:pos="7865"/>
        </w:tabs>
        <w:jc w:val="right"/>
        <w:rPr>
          <w:rFonts w:eastAsiaTheme="minorHAnsi"/>
          <w:lang w:eastAsia="en-US"/>
        </w:rPr>
      </w:pPr>
    </w:p>
    <w:p w14:paraId="23AB4DF0" w14:textId="77777777" w:rsidR="001B0532" w:rsidRPr="001B0532" w:rsidRDefault="001B0532" w:rsidP="001B0532">
      <w:pPr>
        <w:tabs>
          <w:tab w:val="left" w:pos="7155"/>
        </w:tabs>
        <w:rPr>
          <w:rFonts w:eastAsiaTheme="minorHAnsi"/>
          <w:lang w:eastAsia="en-US"/>
        </w:rPr>
      </w:pPr>
    </w:p>
    <w:p w14:paraId="37E110B5" w14:textId="77777777" w:rsidR="001B0532" w:rsidRDefault="001B0532" w:rsidP="006B6BD2">
      <w:pPr>
        <w:ind w:right="27"/>
        <w:jc w:val="both"/>
        <w:rPr>
          <w:bCs/>
          <w:noProof/>
        </w:rPr>
      </w:pPr>
    </w:p>
    <w:p w14:paraId="0D53820A" w14:textId="77777777" w:rsidR="00C828C7" w:rsidRDefault="00C828C7" w:rsidP="006B6BD2">
      <w:pPr>
        <w:ind w:right="27"/>
        <w:jc w:val="both"/>
        <w:rPr>
          <w:bCs/>
          <w:noProof/>
        </w:rPr>
      </w:pPr>
    </w:p>
    <w:p w14:paraId="52432459" w14:textId="77777777" w:rsidR="00F80D50" w:rsidRDefault="00F80D50" w:rsidP="005E2037">
      <w:pPr>
        <w:ind w:right="27"/>
        <w:rPr>
          <w:color w:val="000000"/>
          <w:sz w:val="22"/>
          <w:szCs w:val="22"/>
        </w:rPr>
      </w:pPr>
    </w:p>
    <w:p w14:paraId="4861F6E3" w14:textId="77777777" w:rsidR="004E7B16" w:rsidRDefault="004E7B16" w:rsidP="004E7B16">
      <w:pPr>
        <w:jc w:val="right"/>
        <w:rPr>
          <w:color w:val="000000"/>
          <w:sz w:val="22"/>
          <w:szCs w:val="22"/>
        </w:rPr>
      </w:pPr>
    </w:p>
    <w:p w14:paraId="71493A34" w14:textId="77777777" w:rsidR="004E7B16" w:rsidRDefault="004E7B16" w:rsidP="004E7B16">
      <w:pPr>
        <w:jc w:val="right"/>
        <w:rPr>
          <w:color w:val="000000"/>
          <w:sz w:val="22"/>
          <w:szCs w:val="22"/>
        </w:rPr>
      </w:pPr>
    </w:p>
    <w:sectPr w:rsidR="004E7B16" w:rsidSect="0055185F">
      <w:pgSz w:w="11906" w:h="16838" w:code="9"/>
      <w:pgMar w:top="567" w:right="506" w:bottom="2268" w:left="600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072A0E"/>
    <w:multiLevelType w:val="hybridMultilevel"/>
    <w:tmpl w:val="51F8F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33783"/>
    <w:multiLevelType w:val="hybridMultilevel"/>
    <w:tmpl w:val="B2EA3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35AD4"/>
    <w:multiLevelType w:val="hybridMultilevel"/>
    <w:tmpl w:val="649E92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76536">
    <w:abstractNumId w:val="0"/>
  </w:num>
  <w:num w:numId="2" w16cid:durableId="968247543">
    <w:abstractNumId w:val="1"/>
  </w:num>
  <w:num w:numId="3" w16cid:durableId="71342628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823"/>
    <w:rsid w:val="0001564D"/>
    <w:rsid w:val="00043269"/>
    <w:rsid w:val="000448C1"/>
    <w:rsid w:val="00055569"/>
    <w:rsid w:val="00062A10"/>
    <w:rsid w:val="00073F22"/>
    <w:rsid w:val="00074DD7"/>
    <w:rsid w:val="00076ACE"/>
    <w:rsid w:val="000801B0"/>
    <w:rsid w:val="00082E91"/>
    <w:rsid w:val="00090A12"/>
    <w:rsid w:val="00096FFB"/>
    <w:rsid w:val="0009715A"/>
    <w:rsid w:val="00097C73"/>
    <w:rsid w:val="000A28AB"/>
    <w:rsid w:val="000B5F80"/>
    <w:rsid w:val="000B6773"/>
    <w:rsid w:val="000C4182"/>
    <w:rsid w:val="000C544A"/>
    <w:rsid w:val="000D621F"/>
    <w:rsid w:val="000D6443"/>
    <w:rsid w:val="000E45F8"/>
    <w:rsid w:val="000E7955"/>
    <w:rsid w:val="00103498"/>
    <w:rsid w:val="0011062D"/>
    <w:rsid w:val="001128A7"/>
    <w:rsid w:val="0012350A"/>
    <w:rsid w:val="001343EE"/>
    <w:rsid w:val="0013442F"/>
    <w:rsid w:val="00137225"/>
    <w:rsid w:val="00144D88"/>
    <w:rsid w:val="0014743A"/>
    <w:rsid w:val="0015697C"/>
    <w:rsid w:val="00157E80"/>
    <w:rsid w:val="00160667"/>
    <w:rsid w:val="001648DF"/>
    <w:rsid w:val="0017104C"/>
    <w:rsid w:val="00174EF1"/>
    <w:rsid w:val="0018453F"/>
    <w:rsid w:val="00195C57"/>
    <w:rsid w:val="001A4E18"/>
    <w:rsid w:val="001B0532"/>
    <w:rsid w:val="001B1EAA"/>
    <w:rsid w:val="001B3D4F"/>
    <w:rsid w:val="001B568F"/>
    <w:rsid w:val="001C4489"/>
    <w:rsid w:val="001C567D"/>
    <w:rsid w:val="001D7465"/>
    <w:rsid w:val="001D7B9F"/>
    <w:rsid w:val="001E21ED"/>
    <w:rsid w:val="001E3362"/>
    <w:rsid w:val="001E4A74"/>
    <w:rsid w:val="001E7A04"/>
    <w:rsid w:val="001F3927"/>
    <w:rsid w:val="0020478E"/>
    <w:rsid w:val="00207F22"/>
    <w:rsid w:val="0021762C"/>
    <w:rsid w:val="0023388B"/>
    <w:rsid w:val="0023748C"/>
    <w:rsid w:val="00243F1A"/>
    <w:rsid w:val="0024591C"/>
    <w:rsid w:val="00265043"/>
    <w:rsid w:val="00267664"/>
    <w:rsid w:val="0028053C"/>
    <w:rsid w:val="002A0E14"/>
    <w:rsid w:val="002A2300"/>
    <w:rsid w:val="002A3B7E"/>
    <w:rsid w:val="002A4ADF"/>
    <w:rsid w:val="002B08CF"/>
    <w:rsid w:val="002B66A0"/>
    <w:rsid w:val="002C4794"/>
    <w:rsid w:val="002D526E"/>
    <w:rsid w:val="002E1B15"/>
    <w:rsid w:val="002E376F"/>
    <w:rsid w:val="002F1011"/>
    <w:rsid w:val="00301C72"/>
    <w:rsid w:val="00317FED"/>
    <w:rsid w:val="00317FEE"/>
    <w:rsid w:val="0032377C"/>
    <w:rsid w:val="0033173F"/>
    <w:rsid w:val="00332E06"/>
    <w:rsid w:val="00345E55"/>
    <w:rsid w:val="003476BA"/>
    <w:rsid w:val="00354537"/>
    <w:rsid w:val="00357A69"/>
    <w:rsid w:val="00360E76"/>
    <w:rsid w:val="003619B1"/>
    <w:rsid w:val="00365BF9"/>
    <w:rsid w:val="0036621B"/>
    <w:rsid w:val="0036748C"/>
    <w:rsid w:val="0037572E"/>
    <w:rsid w:val="003831B9"/>
    <w:rsid w:val="003838DE"/>
    <w:rsid w:val="003903A8"/>
    <w:rsid w:val="00392143"/>
    <w:rsid w:val="003925F4"/>
    <w:rsid w:val="003A30B6"/>
    <w:rsid w:val="003C381C"/>
    <w:rsid w:val="003C6A9E"/>
    <w:rsid w:val="003D12E9"/>
    <w:rsid w:val="003E1EFD"/>
    <w:rsid w:val="003E79E5"/>
    <w:rsid w:val="003F119D"/>
    <w:rsid w:val="004057A5"/>
    <w:rsid w:val="004151A1"/>
    <w:rsid w:val="00423CE2"/>
    <w:rsid w:val="00431439"/>
    <w:rsid w:val="00434217"/>
    <w:rsid w:val="00437850"/>
    <w:rsid w:val="004412D7"/>
    <w:rsid w:val="0045308A"/>
    <w:rsid w:val="0045426C"/>
    <w:rsid w:val="004559A9"/>
    <w:rsid w:val="00472FA0"/>
    <w:rsid w:val="00480EAD"/>
    <w:rsid w:val="004821E5"/>
    <w:rsid w:val="00482612"/>
    <w:rsid w:val="00485746"/>
    <w:rsid w:val="004927C2"/>
    <w:rsid w:val="00492EAE"/>
    <w:rsid w:val="00493A26"/>
    <w:rsid w:val="0049671A"/>
    <w:rsid w:val="004979CC"/>
    <w:rsid w:val="004A0D63"/>
    <w:rsid w:val="004A265B"/>
    <w:rsid w:val="004A5766"/>
    <w:rsid w:val="004C32F8"/>
    <w:rsid w:val="004C5EA8"/>
    <w:rsid w:val="004E207D"/>
    <w:rsid w:val="004E7B16"/>
    <w:rsid w:val="00500A0B"/>
    <w:rsid w:val="0052255D"/>
    <w:rsid w:val="00535853"/>
    <w:rsid w:val="0055185F"/>
    <w:rsid w:val="00566280"/>
    <w:rsid w:val="00573BAC"/>
    <w:rsid w:val="005776B3"/>
    <w:rsid w:val="005A134B"/>
    <w:rsid w:val="005A5050"/>
    <w:rsid w:val="005B138F"/>
    <w:rsid w:val="005C0E14"/>
    <w:rsid w:val="005C3B7E"/>
    <w:rsid w:val="005C4563"/>
    <w:rsid w:val="005D1993"/>
    <w:rsid w:val="005E2037"/>
    <w:rsid w:val="005F6823"/>
    <w:rsid w:val="005F7256"/>
    <w:rsid w:val="00602A34"/>
    <w:rsid w:val="00605BEB"/>
    <w:rsid w:val="00612EDA"/>
    <w:rsid w:val="006219C4"/>
    <w:rsid w:val="006223D2"/>
    <w:rsid w:val="006236DC"/>
    <w:rsid w:val="00637EC5"/>
    <w:rsid w:val="00640906"/>
    <w:rsid w:val="006524CA"/>
    <w:rsid w:val="006651B6"/>
    <w:rsid w:val="0067420D"/>
    <w:rsid w:val="00682BD8"/>
    <w:rsid w:val="00683ADA"/>
    <w:rsid w:val="006A0541"/>
    <w:rsid w:val="006A368F"/>
    <w:rsid w:val="006B6BD2"/>
    <w:rsid w:val="006B7955"/>
    <w:rsid w:val="006C4469"/>
    <w:rsid w:val="006C51B7"/>
    <w:rsid w:val="006C674E"/>
    <w:rsid w:val="006D475F"/>
    <w:rsid w:val="00700690"/>
    <w:rsid w:val="00704BFA"/>
    <w:rsid w:val="00707FE2"/>
    <w:rsid w:val="00713BD5"/>
    <w:rsid w:val="0072220D"/>
    <w:rsid w:val="00724190"/>
    <w:rsid w:val="00735B18"/>
    <w:rsid w:val="00750D7B"/>
    <w:rsid w:val="0076242D"/>
    <w:rsid w:val="007626E1"/>
    <w:rsid w:val="00773039"/>
    <w:rsid w:val="007814D4"/>
    <w:rsid w:val="00785A02"/>
    <w:rsid w:val="007971A0"/>
    <w:rsid w:val="007A0C7D"/>
    <w:rsid w:val="007A1914"/>
    <w:rsid w:val="007A3CDE"/>
    <w:rsid w:val="007C1136"/>
    <w:rsid w:val="007C1B59"/>
    <w:rsid w:val="007D11E9"/>
    <w:rsid w:val="007D1E06"/>
    <w:rsid w:val="007D3F19"/>
    <w:rsid w:val="007D54A5"/>
    <w:rsid w:val="007E30E2"/>
    <w:rsid w:val="007F0A53"/>
    <w:rsid w:val="007F5130"/>
    <w:rsid w:val="007F61C7"/>
    <w:rsid w:val="00810B00"/>
    <w:rsid w:val="00812580"/>
    <w:rsid w:val="008221D5"/>
    <w:rsid w:val="008330E5"/>
    <w:rsid w:val="00840B9B"/>
    <w:rsid w:val="00862D04"/>
    <w:rsid w:val="00865A86"/>
    <w:rsid w:val="008759B9"/>
    <w:rsid w:val="008779EB"/>
    <w:rsid w:val="008810FD"/>
    <w:rsid w:val="0088176A"/>
    <w:rsid w:val="0089014A"/>
    <w:rsid w:val="00895F5D"/>
    <w:rsid w:val="008A43C0"/>
    <w:rsid w:val="008A73A7"/>
    <w:rsid w:val="008B7C6A"/>
    <w:rsid w:val="008B7E2F"/>
    <w:rsid w:val="008C6FD3"/>
    <w:rsid w:val="008D6016"/>
    <w:rsid w:val="008D7668"/>
    <w:rsid w:val="008E3E39"/>
    <w:rsid w:val="008E7549"/>
    <w:rsid w:val="008E7D0D"/>
    <w:rsid w:val="008F3A9A"/>
    <w:rsid w:val="00906830"/>
    <w:rsid w:val="00922957"/>
    <w:rsid w:val="009250C0"/>
    <w:rsid w:val="00947C31"/>
    <w:rsid w:val="0095722E"/>
    <w:rsid w:val="009635AA"/>
    <w:rsid w:val="0096431D"/>
    <w:rsid w:val="00970E21"/>
    <w:rsid w:val="00971A2C"/>
    <w:rsid w:val="009744F7"/>
    <w:rsid w:val="00983A04"/>
    <w:rsid w:val="00984261"/>
    <w:rsid w:val="009A302B"/>
    <w:rsid w:val="009B1949"/>
    <w:rsid w:val="009B3B2A"/>
    <w:rsid w:val="009B6817"/>
    <w:rsid w:val="009C2457"/>
    <w:rsid w:val="009C45EB"/>
    <w:rsid w:val="009C46A8"/>
    <w:rsid w:val="009D54DF"/>
    <w:rsid w:val="009F2965"/>
    <w:rsid w:val="009F6D3B"/>
    <w:rsid w:val="00A013E6"/>
    <w:rsid w:val="00A0320A"/>
    <w:rsid w:val="00A10D22"/>
    <w:rsid w:val="00A14770"/>
    <w:rsid w:val="00A21EA6"/>
    <w:rsid w:val="00A22B15"/>
    <w:rsid w:val="00A33F83"/>
    <w:rsid w:val="00A355EB"/>
    <w:rsid w:val="00A45AFA"/>
    <w:rsid w:val="00A531DF"/>
    <w:rsid w:val="00A54B4C"/>
    <w:rsid w:val="00A61BF8"/>
    <w:rsid w:val="00A723DB"/>
    <w:rsid w:val="00A81889"/>
    <w:rsid w:val="00A872D4"/>
    <w:rsid w:val="00A8770D"/>
    <w:rsid w:val="00A92844"/>
    <w:rsid w:val="00AA00D4"/>
    <w:rsid w:val="00AA1F1D"/>
    <w:rsid w:val="00AA57AF"/>
    <w:rsid w:val="00AB3EE6"/>
    <w:rsid w:val="00AB4263"/>
    <w:rsid w:val="00AC71FF"/>
    <w:rsid w:val="00AD33AA"/>
    <w:rsid w:val="00AD589A"/>
    <w:rsid w:val="00AD5DD2"/>
    <w:rsid w:val="00AF0659"/>
    <w:rsid w:val="00AF7397"/>
    <w:rsid w:val="00AF746B"/>
    <w:rsid w:val="00B11DB4"/>
    <w:rsid w:val="00B16F6D"/>
    <w:rsid w:val="00B2750C"/>
    <w:rsid w:val="00B34185"/>
    <w:rsid w:val="00B36724"/>
    <w:rsid w:val="00B42407"/>
    <w:rsid w:val="00B63ABE"/>
    <w:rsid w:val="00B64247"/>
    <w:rsid w:val="00B91AB4"/>
    <w:rsid w:val="00B9298A"/>
    <w:rsid w:val="00B959C4"/>
    <w:rsid w:val="00BA27A8"/>
    <w:rsid w:val="00BA31FE"/>
    <w:rsid w:val="00BA4FC4"/>
    <w:rsid w:val="00BB3F16"/>
    <w:rsid w:val="00BC5247"/>
    <w:rsid w:val="00BD30F2"/>
    <w:rsid w:val="00BE1F1F"/>
    <w:rsid w:val="00BF28B5"/>
    <w:rsid w:val="00BF4D9B"/>
    <w:rsid w:val="00BF5472"/>
    <w:rsid w:val="00C024BA"/>
    <w:rsid w:val="00C21541"/>
    <w:rsid w:val="00C3202A"/>
    <w:rsid w:val="00C3293C"/>
    <w:rsid w:val="00C45014"/>
    <w:rsid w:val="00C66770"/>
    <w:rsid w:val="00C74232"/>
    <w:rsid w:val="00C828C7"/>
    <w:rsid w:val="00C855B6"/>
    <w:rsid w:val="00C85867"/>
    <w:rsid w:val="00C92A4D"/>
    <w:rsid w:val="00C96F6E"/>
    <w:rsid w:val="00CA7FD3"/>
    <w:rsid w:val="00CD5873"/>
    <w:rsid w:val="00CD7585"/>
    <w:rsid w:val="00CE513A"/>
    <w:rsid w:val="00CF6C1A"/>
    <w:rsid w:val="00CF7D7B"/>
    <w:rsid w:val="00D17F80"/>
    <w:rsid w:val="00D22654"/>
    <w:rsid w:val="00D26206"/>
    <w:rsid w:val="00D407B9"/>
    <w:rsid w:val="00D40F25"/>
    <w:rsid w:val="00D57821"/>
    <w:rsid w:val="00D62554"/>
    <w:rsid w:val="00D639AE"/>
    <w:rsid w:val="00D66335"/>
    <w:rsid w:val="00D670D3"/>
    <w:rsid w:val="00D80C7C"/>
    <w:rsid w:val="00D860CB"/>
    <w:rsid w:val="00DA5259"/>
    <w:rsid w:val="00DA61EF"/>
    <w:rsid w:val="00DB0E0B"/>
    <w:rsid w:val="00DB2792"/>
    <w:rsid w:val="00DB6494"/>
    <w:rsid w:val="00DB6569"/>
    <w:rsid w:val="00DC480E"/>
    <w:rsid w:val="00DD0EDC"/>
    <w:rsid w:val="00DD2628"/>
    <w:rsid w:val="00DF04E6"/>
    <w:rsid w:val="00DF174A"/>
    <w:rsid w:val="00E06CD8"/>
    <w:rsid w:val="00E07A00"/>
    <w:rsid w:val="00E07AF4"/>
    <w:rsid w:val="00E1298B"/>
    <w:rsid w:val="00E2743D"/>
    <w:rsid w:val="00E3118C"/>
    <w:rsid w:val="00E3339A"/>
    <w:rsid w:val="00E377A6"/>
    <w:rsid w:val="00E61F3D"/>
    <w:rsid w:val="00E67258"/>
    <w:rsid w:val="00E75F7B"/>
    <w:rsid w:val="00E82FF3"/>
    <w:rsid w:val="00EA3C99"/>
    <w:rsid w:val="00EB256E"/>
    <w:rsid w:val="00EB289E"/>
    <w:rsid w:val="00EC006A"/>
    <w:rsid w:val="00EC24A1"/>
    <w:rsid w:val="00ED0269"/>
    <w:rsid w:val="00ED207E"/>
    <w:rsid w:val="00ED6A0A"/>
    <w:rsid w:val="00EF211E"/>
    <w:rsid w:val="00EF3082"/>
    <w:rsid w:val="00EF63F1"/>
    <w:rsid w:val="00F02F48"/>
    <w:rsid w:val="00F217C5"/>
    <w:rsid w:val="00F22082"/>
    <w:rsid w:val="00F31F1C"/>
    <w:rsid w:val="00F4196B"/>
    <w:rsid w:val="00F46503"/>
    <w:rsid w:val="00F5342D"/>
    <w:rsid w:val="00F5717D"/>
    <w:rsid w:val="00F70DB4"/>
    <w:rsid w:val="00F80D50"/>
    <w:rsid w:val="00F81C77"/>
    <w:rsid w:val="00F84637"/>
    <w:rsid w:val="00F90D9D"/>
    <w:rsid w:val="00F97FC2"/>
    <w:rsid w:val="00FB016B"/>
    <w:rsid w:val="00FB2DA9"/>
    <w:rsid w:val="00FB5375"/>
    <w:rsid w:val="00FD17C4"/>
    <w:rsid w:val="00FD2511"/>
    <w:rsid w:val="00FD66A3"/>
    <w:rsid w:val="00FE18A6"/>
    <w:rsid w:val="00FE3149"/>
    <w:rsid w:val="00FE5B59"/>
    <w:rsid w:val="00FE6226"/>
    <w:rsid w:val="00FE66E6"/>
    <w:rsid w:val="00FE7217"/>
    <w:rsid w:val="00FF374B"/>
    <w:rsid w:val="00FF4BF2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56A83"/>
  <w15:chartTrackingRefBased/>
  <w15:docId w15:val="{3455103D-57D0-AC4F-91CE-1F481DF8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682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1">
    <w:name w:val="Table Grid 1"/>
    <w:basedOn w:val="Tabellanormale"/>
    <w:rsid w:val="00BA31F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5F6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qFormat/>
    <w:rsid w:val="005F6823"/>
    <w:pPr>
      <w:spacing w:after="60"/>
      <w:jc w:val="center"/>
      <w:outlineLvl w:val="1"/>
    </w:pPr>
    <w:rPr>
      <w:rFonts w:ascii="Arial" w:hAnsi="Arial" w:cs="Arial"/>
    </w:rPr>
  </w:style>
  <w:style w:type="character" w:styleId="Collegamentoipertestuale">
    <w:name w:val="Hyperlink"/>
    <w:rsid w:val="00DC480E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DC480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72FA0"/>
    <w:pPr>
      <w:ind w:left="720"/>
      <w:contextualSpacing/>
    </w:pPr>
  </w:style>
  <w:style w:type="paragraph" w:customStyle="1" w:styleId="p1">
    <w:name w:val="p1"/>
    <w:basedOn w:val="Normale"/>
    <w:rsid w:val="00B11DB4"/>
    <w:rPr>
      <w:rFonts w:ascii="Helvetica" w:eastAsiaTheme="minorEastAsia" w:hAnsi="Helvetica"/>
      <w:color w:val="000000"/>
      <w:sz w:val="17"/>
      <w:szCs w:val="17"/>
    </w:rPr>
  </w:style>
  <w:style w:type="paragraph" w:customStyle="1" w:styleId="p2">
    <w:name w:val="p2"/>
    <w:basedOn w:val="Normale"/>
    <w:rsid w:val="00B11DB4"/>
    <w:rPr>
      <w:rFonts w:ascii="Helvetica" w:eastAsiaTheme="minorEastAsia" w:hAnsi="Helvetica"/>
      <w:color w:val="000000"/>
      <w:sz w:val="18"/>
      <w:szCs w:val="18"/>
    </w:rPr>
  </w:style>
  <w:style w:type="character" w:customStyle="1" w:styleId="s1">
    <w:name w:val="s1"/>
    <w:basedOn w:val="Carpredefinitoparagrafo"/>
    <w:rsid w:val="00B11DB4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character" w:customStyle="1" w:styleId="s2">
    <w:name w:val="s2"/>
    <w:basedOn w:val="Carpredefinitoparagrafo"/>
    <w:rsid w:val="00B11DB4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luigic</dc:creator>
  <cp:keywords/>
  <dc:description/>
  <cp:lastModifiedBy>Renata Ottolini</cp:lastModifiedBy>
  <cp:revision>2</cp:revision>
  <cp:lastPrinted>2021-12-03T18:22:00Z</cp:lastPrinted>
  <dcterms:created xsi:type="dcterms:W3CDTF">2026-10-15T09:15:00Z</dcterms:created>
  <dcterms:modified xsi:type="dcterms:W3CDTF">2026-10-15T09:15:00Z</dcterms:modified>
</cp:coreProperties>
</file>